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всё ещё выглядела обеспокоенной: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появилась словно из ниоткуда, зевнула, заложив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опубликовали днём: Цзы Цзюньнин и Хо Яо получили специальный приз, то есть они прошли отбор и стали участницами зимнего лагеря. Сы Сянь же получила только первую премию. В прошлой жизни она получила третью; первая премия давала дополнительные баллы, и при желании можно было поступить в некоторые колледжи без экзаменов. Хотя школьное радио громко хвалило Цзы Цзюньнин и выдвинула её на звание лучшей ученицы провинции, Цзы Цзюньнин чувствовала, что должна была радоваться, но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сможет поехать с ней в зимний лагерь в Пекин, и они расстанутся на несколько месяцев, пока она будет проходить подготовку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Сы Сянь, напротив, была рада и кружилась вокруг Цзы Цзюньнин. — С этим достижением Чэнь Но сможет написать тебе рекомендацию для поступления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поступлю в Цинхуа, я смогу поступить в другой университет в Пекине, — Сы Сянь опустила голову. Она увлеклась своей радостью и заметила, что настроение Цзы Цзюньнин упало. 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подумала, что, видимо, слишком привязана к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с Хо Яо, она слишком шумная, не дай она тебя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 сборе в зимний лагерь вышел быстро, и Сы Сянь наставляла её, провожая.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Одевайся тепло,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решай задачи слишком долго, 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замкнутой, общайся с людьми, не бойся отказать, если кто-то просит чего-то неразумного.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взлетел, веки Цзы Цзюньнин опустились. Свет в салоне погас, наступило время сна, и, как в первый раз в дальнем путешествии, хотя это и не было дальним путешествием — её дом был в Пекине, — она почувствовала, как нос заложило, и она несколько раз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из-за того, что не успела посмотреть «Прощай, моя наложница» с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Пекин казался особенно холодным: листья опали, деревья стояли голые, и было ещё холоднее. Цзы Цзюньнин никогда не видела такой холодный Пекин. К Рождеству выпал снег, белый и пушистый, покрывший серые здания. Цзы Цзюньнин стояла на продуваемом ветром коридоре и разговаривала с Сы Сянь по телефону — в зимнем лагере стационарный телефон был только в коридоре. Сы Сянь пообещала, что каждый день будет петь ей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Сы Сянь спела ей «Когда любовь уходит в прошлое», саундтрек к фильму «Прощай, моя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понимаешь, что там, где есть любовь, есть и боль. Однажды ты поймёшь, что жизнь без меня не станет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она не посмотрела «Прощай, моя наложница» с Сы Сянь, или, может быть, из-за того, что в коридоре было слишком холодно, губы Цзы Цзюньнин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этих слов Сы Сянь примчалась. Она стояла внизу у общежития. Цзы Цзюньнин, вне себя от радости, затащила Сы Сянь к себе в комнату. В комнате жили трое, двое других ушли в библиотеку. Цзы Цзюньнин растирала щёки Сы Сянь — её уши уже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Сянь положила руку на руку Цзы Цзюньнин. — Я оделась тепло, Пекин не такой холодный, как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этом году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Я пойду в столовую,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перед вылетом я съела два бутерброда, — Сы Сянь потерлась щекой о щеку Цзы Цзюньнин. — Мне нужно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приоткрыла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слишком много раз брала отгулы, классный руководитель еле разрешила, — объяснила Сы Сянь. — Ты же хотела посмотреть «Прощай, моя наложница»? Я достала билеты,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мечтала посмотреть этот фильм, но когда Сы Сянь оказалась перед ней, желание как-то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Сянь была рядом, её можно было видеть и трогать, не было телефонной линии и тысяч километров разлуки. Она думала, что когда Сы Сянь приедет, они пойдут в Запретный город смотреть на снег, на Шичахай кататься на коньках, в «Цюаньцзюдэ» есть утку, пить самый настоящий пекинский доучжи.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просто хотела остаться здесь, в этой скромной комнате, обнять Сы Сянь и позволить ей утешить её. Сегодня светило солнце, можно было вместе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Сяо Нин потерла глаза. Сы Сянь знала, что она устала. Они перекусили и вернулись в общежитие. Кровать была маленькой, и они прижались друг к другу. Сы Сянь обняла её, и Цзы Цзюньнин могла слышать спокойное сердцебиение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Сы Сянь её бешеное сердцебиение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«тук-тук» в груди был громким, как будто кто-то стучал в дверь. Стучали в дверь сердца, и это была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выглянуло солнце. Было тепло, но тяжёлый снег всё ещё не таял. Сы Сянь и Цзы Цзюньнин прогуливались вокруг общежития. Ещё через два часа Сы Сянь должно было уезжать. Но Сы Сянь не ожидала, что здесь встретит «знакомого» — она увидела Сы Шаошао, дочь своего третьего дяди. Позже Сы Шаошао откажется от карьеры в политике, которую ей уготовила семья, и займётся бизнесом; её муж был американцем, режиссёром из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сейчас разговаривала с двумя белокурыми иностранцами, и Сы Сянь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участница зимнего лагеря? — спросила Сы Сянь у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родственница? — Цзы Цзюньнин тоже удивилась, широко раскрыв глаза. — Когда я видела её фамилию, я даже 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дочь моего третьего дяди, мы встречались один раз, — если считать с момента перерождения, то они виделись только однажды, когда третий дядя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Цзы Цзюньнин почувствовала странное волнение. — Ты не знала, что она тоже в зимнем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знала, что она очень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талантлива, — сказала Цзы Цзюньнин. — Эти двое иностранцев — наши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заметили Цзы Цзюньнин и, когда посмотрели в её сторону, она издалека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тоже посмотрела на них, кивнула Цзы Цзюньнин, но увидев рядом Сы Сянь, её взгляд задержался. Она ещё раз посмотрела на Сы Сянь, словно что-то проверяя, затем сказала что-то иностранцам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давно не виделись, — Сы Шаошао довольно смело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Сы Сянь вежливо пожала ей руку. — Как поживают дядя и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хорошо, спасибо за заботу, — ответила Сы Шаошао. — Ты приехала…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сцепленным пальцам Сы Сянь и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кивнула Цзы Цзюньнин. — Не думала, что ты сестра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думала, — сказала Сы Шаошао. — Тогда нам нужно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В плане математики Цзы Цзюньнин, похоже, очень хотела пообщаться с Сы Шаошао.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Шаошао ушла, Цзы Цзюньнин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практическое применение теории шести рукопожатий?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сейчас многие начинают заниматься сетевым общением, — например, Ма Юнь, а позже Цукерберг.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термин назывался SNS, социальная сеть, включающая социальные приложения и сайты, использующие распределённые технологии, то есть P2P-технологии, для создания следующего поколения персональных сетевых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Сетевое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сеть станет универсальным инструментом коммуникации.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будут общаться онлайн, делать покупки онлайн, читать новости онлайн, а позже появятся независимые медиа, и это станет «алым океаном».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Существующий рынок состоит из двух океанов: алого и голубого. Алый океан представляет все существующие отрасли, то есть известное рыночное пространство, а голубой океан представляет отрасли, которые ещё не существуют, это неизвестное рыночное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