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в канун Нового года Сы Сянь вместе с семьей Цзы собрались перед телевизором, чтобы посмотреть праздничный концерт. В этом году трансляция велась из Пекина, Шанхая и Сианя. Чжао Чжунсян был уже знакомым лицом на сцене, а Чжоу Тао, которую позже узнает молодежь, в 1996 году была еще новичком среди ведущих концерта. Она только начинала свою карьеру в качестве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братом извилистая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поет сладкую песню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брата поднимаются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сестра позволит мне перейти твою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музыкальный скетч Пань Чанцзяна под названием «Переход через реку». Сы Сянь и Цзы Цзюньнин заваривали чай. Цзы Цзюньнин, заинтересовавшись, выглянула из-за угла. Сы Сянь погладила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смотри телевизор, я сама заварю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концерте также прозвучала песня «Я принадлежу Китаю» в исполнении «первой леди», а также классический скетч «Странное приключение на работе» в исполнении учителя Чжао Лижуна. Когда учитель Ли Гуйи запел «Незабываемую ночь», семья Цзы начала готовиться к традиционному новогоднему поздравлению.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обратный отсчет 1996 года, и за окном начали взрываться фейерверки. Сы Сянь подняла голову и посмотрела вверх. Она переродилась уже год назад, и в прошлом году в это время она была в растерянности, думая, что двадцать лет, что она прожила, были всего лишь сном. Все изменилось, когда Сяо Нин снова появилась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нее уже были некоторые сбережения, и на шестой день Нового года она планировала отправиться на рынок недвижимости. В то время цена на квартиры в третьем кольце Пекина составляла всего три-четыре тысячи юаней за квадратный метр, и она собиралась приобрести несколько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ее руку вложили теплую ладонь. Она повернула голову, чтобы посмотреть на Цзы Цзюньнин, и их пальцы переплелись. Звуки фейерверков и хлопушек были такими громкими, что Сы Сянь не могла разобрать, что говорит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тихо приблизилась к уху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накинула свой шарф на шею Цзы Цзюньнин и слегка прижалась к ее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год я провела очень счастливо, — тихо прошептала Сы Сянь на ухо Цзы Цзюньнин.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была со мной, так что это я должна 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было бы скучно, а с тобой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Сяо Нин, что вы делаете на улице? Идите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члены семьи Цзы вручили Сы Сянь красные конверты с деньгами. Двоюродная сестра Цзы Цзюньнин, заметив, что Сы Сянь хорошо ладит с семьей,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и Сяо Нин так близки, словно сестры. Если не возражаешь, может, станешь частью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стать сводной сестрой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Цзы Цзюньнин заговорила первой, ее щеки покраснели. — Кузина,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лучше не шути над Сяо Нин, — улыбнулась Сы Сянь, в то же время сжав ладонь Цзы Цзюньнин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играть в карты, Цзы Цзюньнин отвела Сы Сянь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дедушка и бабушка позвали тебя на «новогоднее поздравление». Ты не должна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Сы Сянь притворилась,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рассмеялась, обняв Цзы Цзюньнин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станем родственниками, разве это не будет «родством»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близки, вдруг они что-то заподозрят... — Сы Сянь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моей сестрой, они точно не одобрят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Сы Сянь не ожидала, что Сяо Нин заглядывает так далеко вперед. В прошлой жизни, если бы она не отказалась признавать свои чувства, Сяо Нин не пришлось бы так долго скрывать все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брать на себя ответственность? — Цзы Цзюньнин нервно теребила пальцы, ее выражение лица было смущенным. — Ты просто развлекаешься со мной, считаешь меня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бросишь меня, мне даже некуда будет пойти за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милая, что я хочу смотреть на тебя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слушаю тебя. — Как только Цзы Цзюньнин начинала капризничать, Сы Сянь не 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пятый день Нового года жители Пекина ходят в гости, поздравляют друг друга, дарят подарки, посещают храмовые ярмарки и гуляют по улицам. На пятый день, который называют «днем разрыва», люди «прогоняют бедность», а торговцы «открывают магазины». На шестой день начинается официальная работа. На пятый день каждая семья готовит пельмени, что символизирует «запечатывание рта недоброжелателей», чтобы весь год прошел без проблем. Праздники продолжаются до пятнадцатого дня первого лунного месяца, когда жители Пекина окончательно завершают празднование Нового года. Сы Сянь и Цзы Цзюньнин вернулись в школу до Фестиваля фонарей, так как начался последний семестр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начались тренировки и отбор в национальную сборную, поэтому Цзы Цзюньнин не задерживалась в школе надолго. Телефон в ее доме разрывался от звонков, многие университеты предлагали ей поступить, включая престижные учебные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Вспомнишь ли ты завтра, о чем писал вчера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Вспомнишь ли ты завтра, о ком плакала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уже не могут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могут угадать, кто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наткнулся на фотографию и вспомнил тебя, мою соседку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женится на тебе, такой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прочитает твой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соберет твои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сошьет твое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 В последнее время Сы Сянь замечала, что Сяо Нин выглядит рассеянной. Она закончила петь, но ответа не последовало. Может, давление из-за соревнований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подумала, не стоит ли сократить разговоры, чтобы дать Сяо Нин больше времени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немного занята, не жди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повесила трубку с легкой грустью. Раньше Сяо Нин начала бы капризничать, напоминая о обещании петь каждый день. Неужели они уже переживают кризис в отношениях? Это казалось маловероятным, ведь Сяо Нин только недавно согласилась быть с ней, и они все еще находились в стадии медового месяца. Сы Сянь почувствовала тоску. В этом состоянии она совершила не очень разумный поступок — она связалась с Сы Шаошао, которая также участвовала в отборе в национальную сборную. Сы Шаошао недавно обедала у семьи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Сы Шаошао была удивлена звонком Сы Сянь, но поняла, о чем та хочет поговорить. — Список участников почти утвержден, так что не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Цзюньнин в последнее время часто общается с семьей Чэнь. Ты знаешь, что господин Чэнь Цзинжунь скончался девятнадцатого числа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ученицей господина Чэнь Цзинжуня была соседка Сяо Нин по комнате, и именно он рекомендовал их на Математическую премию Чэня. Сы Сянь знала о смерти господина Чэня, но Сяо Нин не упоминала о своих связях с семьей Чэнь. Конечно, Сы Сянь не ожидала, что Сы Шаошао сможет понять ее мысли, поэтому просто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еще не закончили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позвонила Хо Яо. Даже не находясь в школе, они поддерживали связь, в основном потому, что Хо Яо любила «общаться» с ней. Если бы не связи Хо Яо, Сы Сянь не хотела бы иметь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уклоняешься от ответа? — сказала Хо Яо. — Кто-то из семьи Чэнь положил глаз на твою драгоценную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Шаошао только что упомянула, что Сяо Нин в последнее время часто общается с семьей Чэнь, вероятно, Хо Яо специально воспользовалась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встречалась с семьей Чэнь, знаю кое-что... мм... — сказала Хо Яо. —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хочешь услышать? — спросила Хо Яо. — Если ты не скажешь, я не пойму, хочешь ли ты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на мой вопрос. Какие у тебя отношения с Цзы Цзюньнин? Не говори, что вы друзья, вы не похожи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 решила, мне нужно подыгрывать твоим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раз за разом уклоняешься от ответа, и этого достаточно. — Хо Яо сказала. — Лучше спроси у своей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спасибо, что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же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