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Сянь «вежливо» закончила разговор, Хо Яо прислонилась к стене и посмотрела на подошедшую Сы Шаошао. Хо Яо подняла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звони ты. — Сы Шаошао, опустив голову, читала свою работу, но, услышав голос Хо Яо, подняла взгляд и снова опустила его. Ее выражение лица не изменилось, и она повернулась,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родственница Сы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защищаешь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Шаошао подняла голову от работы и посмотрела на Хо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защищаю.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Никого не защищаешь, значит, защищаешь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кажется, есть ко мне предубеждение.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Предубеждение — не то слово, но недовольство есть. — Хо Яо выпрямилась и улыбнулась. — Ха-ха, шучу,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действительно несколько дней не звонила Сяо Нин, и Сяо Нин тоже не звонила. Неужели они действительно переживают кризис? В последующие дни, когда Сы Сянь разговаривала с Цзы Цзюньнин, та выглядела сонной. Сы Сянь спросила, чем она занята, но ответы Сяо Нин были уклончивыми. Неужели она что-то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Ци У позвал Сы Сянь в Пекин, и она решила воспользоваться этой возможностью, чтобы навестить Сяо Нин. Она давно хотела поехать, но Сяо Нин не разрешала, ссылаясь на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поездки в Пекин Сы Сянь позвонила Сяо Нин, чтобы узнать, чем та занимается в выходные. Сяо Нин ответила, что решает задачи в общежитии. Не встретившись с Ци У, Сы Сянь сразу направилась в общежитие Сяо Нин. Она хотела сделать сюрприз и очень скучала по девушке.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Сяо Нин?.. Она у учителя Чэня, не временно, она обычно ходит к Чэням, когда свободна, — сказала соседка Сяо Нин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почувствовала тревогу. Она понимала, что слова Хо Яо повлияли на нее. Она не сомневалась в Сяо Нин, но сама по себе чувствовала себя неуверенно. Из-за ошибок прошлой жизни она всегда считала, что недостаточно хорошо относится к Сяо Нин. Подумав, она решила, что не стоит стоять у общежития, и, узнав адрес семьи Чэнь, отправилась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далеко, она увидела, как Сяо Нин выходит из роскошной машины. Сяо Нин, казалось, была очень близка с мужчиной за рулем, весело махая ему на прощание. Сы Сянь замерла. Это было чувство «кризиса», которое она уже испытывала раньше, когда Ци У проявлял интерес к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Сянь!? — Цзы Цзюньнин, кажется, заметила Сы Сянь неподалеку. Она выглядела очень радостной и подбежала, подпрыгивая. —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Соскучилась и приехала. — Сы Сянь снова посмотрела на машину, которая уже скрылась вдалеке. — Эта машина...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Лицо Цзы Цзюньнин покраснело. — Это учитель, который помогает мне с редактированием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Сы Сянь сделала паузу. — Ты ужинала? Давай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Хорошо... — Цзы Цзюньнин, кажется, о чем-то думала. — Но я хочу сначала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платье выглядит прекрасно. — Сы Сянь почувствовала легкую ревность. Сяо Нин выглядела очень красиво в своем белом платье и белых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новое платье, хочу надеть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когда Сяо Нин начинала капризничать, Сы Сянь не могла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ждала внизу целых полчаса, пока Сяо Нин медленно спускалась вниз, ее щеки были румяными. Ее наряд поразил Сы Сянь — она выглядела более женственно, даже соблазнительно. Сы Сянь быстро подошла и крепко взяла Сяо Нин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ты...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Лицо Сяо Нин покраснело еще больше. В руках она держала маленькую черную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выбрала ресторан с западной кухней, сегодняшний наряд Сяо Нин идеально подходил для этого места. Однако Сяо Нин, кажется, еще не привыкла к своему образу, и ее уши слегка порозовели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Стейк подали быстро, и Сы Сянь аккуратно нарезала его для Цзы Цзюньнин. Та, кажется, нервничала, выпив несколько глотков лимонной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Сянь...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Цзы Цзюньнин было настолько тревожным, что Сы Сянь вспомнила, как та держалась на расстоянии в последние дни. Она напряглась, и ее рука, держащая нож, слегка дрогнула. Неужели она сделала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достала из сумочки коробочку для кольца темно-красного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 для кольца!? Сы Сянь точно не ошиблась. Она перестала притворяться спокойной и положила нож и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с некоторой скованностью открыла коробочку, внутри лежало кольцо с бриллиантом. Ее щеки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Нин... Ты делаешь мне предложение? — Сы Сянь уже подошла к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«Жар» на лице Цзы Цзюньнин не спадал, покраснев до шеи. — Я...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протянула руку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Цзы Цзюньнин уже были влажными от волнения. Она осторожно надела кольцо на безымянный палец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Не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душе можно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задумалась и неуклюже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Глупенькая. — Сы Сянь переплела пальцы с Цзы Цзюньнин и заметила кольцо на ее безымянном пальце. — После обмена кольцами, ты должна поцеловать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Цзюньнин, словно в замешательстве, слегка коснулась щеки Сы Сянь. Та улыбнулась и легонько поцеловала уголок губ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время тайком зарабатывала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Нет, учитель Чэнь попросил меня помочь с его племянницей... — Цзы Цзюньнин смутилась, она действительно тайком занималась репетиторством.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Сы Сянь улыбнулась, не раскрывая маленькой тайны Сяо Нин, хотя ей самой нужно было «провести работу над ошибками». Она поняла, что ее неуверенность в чувствах Сяо Нин была неоправданной.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ты разлюбила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мне стыдно, впервые хочется написать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Объяснительную? — Только тогда Цзы Цзюньнин поняла. — Ты думала, что я с кем-то...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ошиблась, хотя эта мысль была в моей голове всего секунду. Это не к тебе, это ко мне — я не уверена в себе. — Сы Сянь подняла руку, чем больше она говорила, тем больше ей было стыдно. В прошлой и этой жизни она прожила уже более тридцати лет, как же она могла позволить Хо Яо «обмануть»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Цзы Цзюньнин надула губы. — Как ты могла так подумать обо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я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опустила поднятые в стыде руки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С тех пор как я решила купить тебе кольцо, я почувствовала себя очень бедной, настолько бедной, что моих сбережений не хватало. Поэтому я стала репетитором, зарабатывать тяжело, дети не самые послушные, и каждый день мотивацией было твое общение. Когда ты спрашивала, я хотела сказать правду, чтобы ты меня утешила. Но я сдерживалась, я никогда не дарила тебе сюрпризов. Семья Чэнь хорошо ко мне относится, но каждый день я чувствую себя уставшей, не говоря уже о тебе, тебе приходится общаться с бизнесменами, сталкиваться с изоляцией...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тот протест против учителя Сунь? — сказала Цзы Цзюньнин. — Ты была права... Хотя, если бы все повторилось, я не уверена, что поступила бы так же, но теперь я понимаю твои чувства. Мои мысли были слишком наивны, ты хотела защитить меня... мм... Говорю сумбурно... В любом случае, спасибо, что всегда терпела меня, ждала, пока я повзрослею...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слушала, глядя на кольцо на своем безымянном пальце, и почувствовала, будто ее «дочка» наконец выросла. Она погладила Цзы Цзюньнин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На самом деле тогда я тоже волновалась, боялась, что тебя обидят, но потом подумала, что это не важно, я всегда буду рядом, чтобы защитить тебя. Так что ты можешь оставаться самой чистой и наивной. Теперь, когда ты это сказала, я чувствую, что не смогла защитить тебя, позволила тебе столкнуться с трудностями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согласилась быть с тобой, и я тоже должна заботиться о тебе. — сказала Цзы Цзюньнин. — Я много думала, наши отношения сложнее, чем у обычной пары, может, я еще незрелая, но я стараюсь расти каждый день. Так что, Сы Сянь, ты не должна баловать меня, это безответственно. Если я когда-нибудь отстану от тебя, я буду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