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в последние дни чувствовала странное беспокойство. Сы Сянь уже несколько дней не выходила на связь. Брат Ци позвонил ей и сказал, что Сы Сянь находится в Шэньчжэне по делам, на строительной площадке. Как только вернется, сразу перезвонит. Правда ли это? Цзы Цзюньнин задумалась, не было ли это просто результатом стресса из-за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ладно… — Хо Яо закончила разговор по телефону и, обернувшись, увидела её. Её брови нахмурились. — Когда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только… — Цзы Цзюньнин тоже была напугана реакцией Хо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Испугалась, да? — Хо Яо медленно подошла ближе и прошептала ей на ухо. — Милая, это не то, что ты хочешь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дело? Что она имела в виду? Цзы Цзюньнин заметила, что с тех пор, как Сы Сянь пропала, Сы Шаошао тоже исчезла. Неужели… брат Ци что-то скрывает от неё? Ли Вэй должен был скоро прийти, и Цзы Цзюньнин хотела спросить его. Ли Вэй не умел приукрашивать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связи с Сы Сянь не было, Фу Даоэр справлялась с делами вполне организованно. Сы Сянь говорила ей, что Фан Шаофу и Ли Вэй — надежные люди, и на этот раз Ли Вэй приехал в столицу по приглашению Фу Даоэр.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мало ешь, — последние пару дней Ли Вэй наблюдал за работой студии вместе с Фу Даоэр.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хочется, — сказала Фу Даоэр. — Через пару дней предстоит проба.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тех пор как я занялась этим, редко позволяю себе наедаться.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того, — Фу Даоэр сделала паузу. — Босс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задумался, понимая, что не может сказать о «шатком положении».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меня. Мы, актёры, с первого урока учимся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заметила? — Ли Вэй тут же понял, что попался. Эта девушка была действительно умна: с её дружелюбным видом и мелкими жестами легко было расслабиться. 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спрашивать, ты уже ответил, — Фу Даоэр сказала. — Босс оказала мне большую поддержку, и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усилия, — сказал Ли Вэй. — С финансами мы с Фан Шаофу постараемся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Гонконга, «тюремное» заключение Сы Сянь стало немного легче. Через пару дней произошло то, чего она боялась: Цзы Цзюньнин узнала о её аресте.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последнее время постоянно вызывали на допросы, и не каждый мог выдержать допрос «конвейером». Её уши были наполнены холодными, непрерывными вопросами, и даже лежа на жесткой кровати, она продолжала слышать их. Здесь нельзя было ни на кого надеяться, и она запоминала каждый закат и восход, чтобы отслеживать время. Они знали о её финансовых связях с третьим дядей, а также о родственных отношениях с ним, что делало её идеальной кандидатурой для обвинения дяди и расследования его «начальства». Теперь на неё давили не только враги дяди, но и его союзники, которые хотели, чтобы Сы Сянь вышла из-под контроля, то есть покончила с собой. Поэтому сейчас её защищали враги дяди, которым она была нужна. Сы Сянь прекрасно понимала: в этом «мире» существуют только отношения нужды. Если бы не вмешательство Гонконга, она уже потеряла бы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смотрела на Цзы Цзюньнин через стекло. Та кусала губу, опустив голову. Сы Сянь взяла трубку и постучала пять раз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подняла голову и взяла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стало легче, услышав твой голос. — Вес Сы Сянь продолжал падать, и её щеки стали впалыми.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хорошо сдай экзамены, я скоро выйду, — сказала Сы Сянь. 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на глаза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обманываешь меня… Сначала ты скрывала это от меня, как я могу поверить, что это скоро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Милая. — За всё время после перерождения Сы Сянь еще не видела, чтобы Цзы Цзюньнин плакала. Теперь, видя, как она едва сдерживает слезы, голос Сы Сянь стал более напряженным. — Правда, они уже ищут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Ищут связи. — Или надеются, что «начальство» третьего дяди благополучно переживет этот кризис. В принципе, в этом году ничего не должно было случиться. Может, это какая-то цепная реакция? К счастью, она уже позаботилась о делах второго дяди, и его старшая дочь не должна «утонуть»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своего наставника, у него много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 этапе экзаменов, не вмешивайся, пожалуйста, — сказала Сы Сянь. 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справлялась, ты бы не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вот-вот расплачешься, — Сы Сянь попыталась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Цзы Цзюньнин возразила бы, но сейчас она просто прикрыла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Сянь…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много деревьев. — Хотя большую часть времени она проводила в камере допросов. — Еда невкусная, я хочу, чтобы ты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хотела занять Цзы Цзюньнин чем-то, чтобы отвлечь её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принесу, — сказала Цзы Цзюньнин. 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приготовишь, я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смогла попасть сюда благодаря связям Хо Яо, и она могла приходить только раз в месяц. Когда она пришла в следующий раз, волосы Сы Сянь были коротко подстрижены. В условиях заключения длинные волосы были неудобны, и Сы Сянь сама их обрезала. Чтобы не беспокоить Цзы Цзюньнин, она надела шапку, прежде чем выйти. Уже был июнь. После проверки коробки с едой военные открыли небольшое окошко под стеклом. Когда Цзы Цзюньнин протянула коробку, Сы Сянь сначала взяла её за пальцы. Цзы Цзюньнин подняла взгляд, и через толстое стекло, через месяц разлуки, их пальцы сплелись.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медленно съела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Сяо Нин, ты стала лучше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 у начальства, сказали, что можно приходить раз в неделю, через задний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благодаря связям Оливера.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стипендия Цзюньнин уже утверждена?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Сы Сянь могла немного успокоиться. «Начальство» начало действовать, и ситуация, вероятно, улучшится, но её освобождение все еще было далеко. Оливер уже потратил на неё много денег, и, выйдя, она могла оказаться в другой «клетке». Ей так хотелось выйти, чтобы взять Сяо Нин за руку и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неделю Цзы Цзюньнин приходила. К этому времени она уже начала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съела ложку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новыми соседками по комнате 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радует. Я думала, они могут быть замкнутыми, — в представлении Сы Сянь студенты Цинхуа были довольно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немного замялась, и Сы Сянь почувствовала, что что-то не так. Когда Цзы Цзюньнин пришла в следующий раз,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не договариваешь, — сказала Сы Сянь. — Как дела с Математической премией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покажи мне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открыла рот,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отдала его соседке.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Отдала соседке?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оно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нужно? Ты ведь в Цинхуа… Ты не поступила в Цинхуа? — Сы Сянь сразу поняла. Она не хотела, чтобы Цзы Цзюньнин ездила сюда каждую неделю, опасаясь, что это помешает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Цзы Цзюньнин стало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показала мне уведомление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ты снова скажешь, что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могу тебе помочь, — Цзы Цзюньнин на мгновение замолчала. — Ты сказала, что еда невкусная, это всё,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поступила в университет в Шэньчжэне? — Сы Сянь широко открыла глаза. Она же сейчас находилась в Шэньчжэне. — Твои соседки — Тан Синь, Фан Яньнань и Сюй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Weibo: «Я еду в Египет» (там есть короткие рассказы).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WeChat: «Сон на три года в Цзяннани» (можно найти по поиску).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