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Цзы Цзюньнин осторожно коснулась щеки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рассердишься?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поступления в университет я поняла, что мир гораздо интереснее, чем я представляла… Я встречаю много людей… Цзы Цзюньнин опустила глаза. — Ты такая замечательная… наверное, много парней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 Сы Сянь ущипнула Цзы Цзюньнин за щёку и улыбнулась. — Я была так долго в заключении, и только ты была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думаю об этом, мне кажется, что я была немного «корыстной»… хотела, чтобы ты чувствовала себя виноватой… — сказала Цзы Цзюньнин. — Если ты вдруг полюбишь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 разделившую со мной трудности, не бросают, — Сы Сянь «невинно» подняла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назвала меня «женой, разделившей трудности», — Цзы Цзюньнин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я тоже боюсь… — Сы Сянь обняла Цзы Цзюньнин. — Боюсь, что ты полюбишь кого-то другого, ведь хороших людей так много, что я могу предложить, чтобы удержать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полюблю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посмотрела на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однажды оставишь меня, и я полюблю кого-то другого, я никогда не смогу любить кого-то так, как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помнишь о главном, — Сы Сянь ущипнула Цзы Цзюньнин за нос. — Как я могу оставить тебя, ты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вздохнула, как взрослая.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было бы, если бы время остановилось здесь, и мне не нужно было бы бояться, что тебя у меня отнимут.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 всегда была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ты можешь не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смотришь на меня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смотрела, — Сы Сянь прикусила мочку уха Цзы Цзюньнин, её взгляд был полон нежности. — 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видела других… так что могу сказать, что ты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вас нет общественных 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ходила, чувствую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ходила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тебя, с тех пор как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тебя потереть, приватно, — Сы Сянь игриво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почувствую, что ты меня используешь.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Нин пошла переодеваться, Сы Сянь встала под душ. Одежда была мягкой, она давно не носила такой удобной одежды. Сяо Нин тщательно погладила её, и, если принюхаться, можно было почувствовать лёгкий аромат успокаивающих духов. Когда Сы Сянь вышла, Цзы Цзюньнин уже переоделась. Её стиль стал более зрелым, как и подобает студентке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слишком свободно, — Цзы Цзюньнин посмотрела на Сы Сянь. — Сы Сянь, ты так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Свободная одежда удобнее, — сказала Сы Сянь. — Очень комфортно, спасибо,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сейчас похожа на Юань Цзеин с короткой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слишком худая, — Цзы Цзюньнин взяла Сы Сянь за руку. — Пойдём поедим, тебе нужно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хорошо знала местные закусочные. Хотя в то время девушки с короткими стрижками были редкостью, Сы Сянь не привлекала слишком много внимания на улице, ведь Шэньчжэнь был городом, где сталкивались разные культуры. Чем сильнее столкновение, тем больше терпимость. В марте в Шэньчжэне уже становилось жарко, после Цинмина наступит лето. Цзы Цзюньнин вела Сы Сянь за руку, обходя хаотичные постройки вокруг университета. Пройдя через сырой переулок, они вышли к устричной лавке, которая уже закрывалась. Хозяйка, увидев Цзы Цзюньнин, помахала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Нин, я оставила тебе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знаменитые свежие устрицы, — Цзы Цзюньнин взяла Сы Сянь за руку. — Хозяйка, это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та подруга, о которой ты говорила? Я думала, это парень, — Хозяйка пригласила Цзы Цзюньнин и Сы Сянь войти. — Садитесь, я попрошу мужа принести жареного гуся из соседней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сказала Цзы Цзюньнин. — Мы уже много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возьмите с собой, на ужин, — сказала хозяйка. — А Сю сдала математику, наконец-то не получила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её хорошо учишь, она, как и её отец, не может разобраться даже в простых расчётах.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работала преподавателем математики в учебном центре, почти все местные дети были её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А Нин такая умная, — когда хозяйка ушла мыть посуду, Сы Сянь подмигнула. Её Сяо Нин действительно изменилась, в прошлой жизни она была «тихоней» и почти не участвовала в школьных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 — сказала Цзы Цзюньнин. — Мясо очень нежное.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чеснок такой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Цзы Цзюньнин подмигнула. — Я знала, что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устала? Сы Сянь взяла руку Цзы Цзюньнин и увидела на её пальцах мозоли от долгого письма. — Ты скрывала от меня, что работаешь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старшекурсник открыл учебный центр, он знает, что я неплохо разбираюсь в математике, и попросил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ущипнула Цзы Цзюньнин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ты маленький супергерой, днём учишься, вечером преподаёшь, а на выходных ездишь ко мне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ещё прогоняла меня, как мне было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на свободе, брось эти подработки, — сказала Сы Сянь. — Не отвлекайся от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университет уже подал заявку на моё поступление в аспирантуру без экзаменов, — сказала Цзы Цзюньнин. — Мне нужно только сдать необходимые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Сы Сянь. — Пойдём в банк, деньги, наверное, уже разблокированы.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открыть тебе счёт, — сказала Сы Сянь. — Все деньги, которые я буду зарабатывать, будут поступать на твой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я сбегу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 так твои, — Сы Сянь ущипнула Цзы Цзюньнин за щёку. — Куда ты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боялась, что с ней что-то случится, поэтому она решила оформить две страховки, чтобы, если с ней что-то произойдёт, Сяо Нин могла бы жить спокойно. Больше всего она жалела о том, что, когда её арестовали, она не обеспечила будущее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хранить их за тебя, чтобы ты не тратила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тебя, на что я ещё трачу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могу, нам ещё нужно отдавать долги, — сказала Цзы Цзюньнин. — Но сейчас это не срочно, ты ещё не поправилась, я буду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я на содержании у 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аккуратно вытерла масло с уголка рта Сы Сянь, та, увидев, что хозяйка и её муж разговаривают у входа, быстро поцеловала Цзы Цзюньнин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учителя 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пришёл Оливер, он обсудил с Сы Сянь финансовый кризис этого года. Сейчас Гонконг готовится к «атаке», не боясь нападений «акул».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учиться в Шэньчжэне два года, через два года мы надеемся, что ты приедешь в Гонконг, — сказал Оливер. — Мы поможем тебе поступить в университет в Гонконге, чтобы ты закончила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идея с развлекательным бизнесом — хорошая инвестиция, — сказал Оливер. — Именно поэтому босс разрешил тебе остаться в Шэньчжэне на два года, ты должна помочь боссам с их корпорацией в Шэньчжэне.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 будет вычитаться из твоей зарплаты, — сказал Оливер. — Если будешь хорошо работать, ты быстро обретёшь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теперь мы будем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Оливер также пригласил Сы Сянь в Гонконгский центр конгрессов и выставок в конце июня. С 30 июня на 1 июля 1997 года там состоится церемония передачи власти в Гонконге в большом зале на пятом этаже нового крыла. Там Сы Сянь сможет познакомиться с известными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Оливер? Когда Оливер ушёл, Цзы Цзюньнин выглядела обеспокоенной.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 говорил о поступлении, — Сы Сянь погладила Цзы Цзюньнин по голове. — Через пару дней мы сможем учиться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Цзы Цзюньнин кивнула. — Ты пропустила семестр, я помогу тебе нагнать.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Сы Сянь обняла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