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неторопливо провела пальцами по золотистому краю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как ты мог назвать меня «психически больной»? Разве я не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считаю тебя другом, я говорю так прямо. — Ци У опустил голову. — Я надеюсь, что ты одумаешься…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 Сы Сянь смотрела на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любимая, я не могу согласиться с твоими ухаживаниями.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считал тебя другом, даже рассказывал тебе о своих чувствах к Сяо Нин. Я был с тобой откровенен. А ты с самого начала меня обманывала: то учёба напряжённая, то страх. Ты просто боялась, что я стану ухаживать за Сяо Нин. Я не позволю ей пасть вместе с тобой. Даже если не ради себя, но ради её семьи я уведу её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Сы Сянь усмехнулась. — Не говори так высокопарно, ты думаешь только о себе. Быть откровенным? Разве ты тогда не хотел проверить моё отношение к Сяо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У то багровело, то бледнело — казалось, его загнали в угол. Сы Сянь была умна, напускная бравада на неё не действовала. Её слабое место —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Сяо Нин. Если её родители узнают, что она с тобой, что они сделают? Они отрекутся от неё. Ты хочешь, чтобы с ней это случилось? Ты сам вырос в таких условиях, ты знаешь,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каминг-аут для неё не был проблемой. Как говорила Хо Яо, у неё отца «нет», мать «сбежала». Сяо Нин была другой, её родители любили её, и она была очень почтительна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родители прогрессивны, рано или поздно они нас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прогрессивны по отношению к другим, но ни один родитель не захочет, чтобы их дочь была… другой. — сказал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 говорить, чтобы убедить меня. Мы с Сяо Нин вместе, мы давно всё обдумали.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спрашивала Сяо Нин? Откуда ты знаешь, что Сяо Нин не просто временно лишилась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любит меня, я чувствую, и этого достаточно. Ты не можешь делать выбор за неё, никто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в итоге уйдёт от тебя, ты всё равно продолжишь?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Сы Сянь прошептала. 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прошла через целую жизнь, чтобы найти её, почему бы мне не хотеть. Я теряла её, теряла всё, почему бы мне не хотеть».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замер. На лице Сы Сянь появилась печаль. Так было давно, когда они жили в посёлке: она сидела в одиночестве у порога, уставившись в одну точку. Ей было всего лишь чуть за десяток, но в ней не было ни капли жизни, она выглядела как умирающий человек, потерявший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Сянь…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гомосексуалка, я могу понять, правда, я готов это понять. — сказал Ци У. — Но почему тебе должна понравиться Сяо Нин? Не можешь ли ты… выбрать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смог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не вини меня, я не могу отказаться от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выпил немало, Сы Сянь тоже немного. Она сидела в такси, глядя на огни неспящего города. На улице было прохладно, но в душе было тепло: она возвращалась домой, и этот путь вёл к Сяо Нин. Ци У уже потребовал вернуть акции, он хотел вывести Сы Сянь из совета директоров. Наконец-то настал день, когда они открыто поссорились. Возможно, однажды они смогут «посмеяться над прошлым», смогут шутить о своей любви к Сяо Нин и о корпоративном разрыве. Но не сегодня, не сейчас. Она не может быть без Сяо Нин. Сейчас в самом сложном положении оказались Фан Шаофу и Ли Вэй: они работали в компании Ци У, но при этом помогали ей с пекинской 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библиотеки, Цзы Цзюньнин увидела Сы Сянь, сидящую на корточках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встала, у неё слегка закружилась голова, она пошатнулась. Цзы Цзюньнин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с Ци-гэ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он много выпил. — Сы Сянь потянула за лямку рюкзака Цзы Цзюньнин, словно хотела помочь ей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взяла Сы Сянь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 тебя поесть, чтобы перекусить, иначе вечером тебе будет плохо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выпила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меня. — Цзы Цзюньнин потянула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покорно позволила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подготовка к урокам?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готова. — Цзы Цзюньнин заказала порцию чанфэня и кашу, нашла два свободных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помешала фарфоровой ложкой «Тинцзай чжоу» — кашу с лодочки. Арахис, мелкие креветки — хрустящие, ломтики рыбы и яичная лапша — мягкие, вкус свежий, сладкий и ароматный. «Тинцзай чжоу» в этом месте была очень популярна среди студентов. Она подула на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обожгись…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открыла рот и съела кашу, которую ей поднесла Цзы Цзюньнин. Она взяла палочками чанфэнь.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ужинала.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расти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выше тебя, если ещё подрасту, ты до меня не дотянешься.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до меня доставала. — Сы Сянь потерлась щекой о щеку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люди. — Цзы Цзюньнин ущипнула Сы Сянь за руку. — Посмотри на себя, кожа да кости, даже мяса нет, чтобы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теперь не лезешь ко мне на ручки, значит, боишься, что я тебя костями колю.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намного тебя толще, боюсь тебя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раздавишь. — Сы Сянь сжала ладонь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Сы Сянь почувствовала сонливость, в отличие от прошлых ночей, когда она не могла уснуть всю ночь, просыпаясь от малейшего «ветра и травы» в общежитии. В три или четыре часа ночи Сы Сянь проснулась в испуге. Она села, одежда была мокрой от пота — её всего обдало холодным потом. Она упёрлась лбом в ладонь, тяжело и часто дыша. Ей нужно было пойти к психологу, иначе организм даст сбой, а может, он уже дал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беспокоить Сяо Нин, Сы Сянь отправилась в больницу одна, чтобы проконсультироваться с психологом. В это время психологи были не особенно заняты: соотечественники не считали психические проблемы болезнями, полагая, что душевные переживания — это просто каприз и избалованность. В прошлой жизни только после смерти Лесли Чуна «депрессия» и ряд психологических заболеваний привлекли относительное внимание китайцев. Психолог, к которому записалась Сы Сянь, была известной иностранкой; она ломала голову над тем, как внедрить «регулярные психологические проверки» среди китайской общественности. В Китае в то время всесторонне считали: раз нет психического расстройства, зачем идти к психологу? К тому же, поход к такому врачу считался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иностранец был известен, позже он даже издал книги по психологии в Китае, поэтому Сы Сянь связалась именно с ней. Если бы она обратилась к другому психологу, ей бы, скорее всего, выписали пару доз успокоительного и отправили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находишься в длительном состоянии нервного напряжения. — Мэри говорила с лондонским акцентом. Она была англичанкой и изучила анкету Сы Сянь. — Твои микровыражения, твои мелкие телодвижения, дорогая моя, ты слишком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теперь, как только наступает ночь, я чувствую, что тело не выдерживает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процесс перехода количества в качество, ты не можешь торопиться с переменой ролей. Принимай себя, делай это медленно. — Мэри указала на фотографию. — Ты очень зависима от этой подруги, на начальном этапе это хорошо, она может помочь тебе завершить переход ролей. Но в долгосрочной перспективе это не лучший выход. Если ты придёшь в следующий раз, я бы хотела встретиться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Мэри, я не хочу, чтобы она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помогает тебе, но в то же время является поводом твоего стремления к быстрой смене роли. По сравнению с сокрытием правды, она, скорее всего, захочет понять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показывать свою ничтожную и жестокую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может быть, удивится, может, развернётся и уйдёт — но это всё «предположения». Вы очень близки, ты дорожишь ею, и, возможно, она дорожит тобой больше, чем ты можешь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Мэри, придерживая пиджак, пожала руку Цзы Цзюньнин и начала на ломаном китайском. — Мой китайский не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говорите, как вам удобно, я немного понимаю по-английски. — Цзы Цзюньнин нервно пожала руку Мэри, отвечая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никогда раньше не видела психолога. Когда Сы Сянь сказала ей об этом, она весь день волновалась: «болезнь» Сы Сянь настолько серьёзна, что нужен психолог? Психолог рассказала ей о состоянии Сы Сянь и о том, как действовать, если с Сы Сянь что-то случится. Заодно провела психологический скрининг самой Цзы Цзюньнин — её психическое состояние было отличным, она подходила на роль «наставника».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