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Сянь сидела в соседней маленькой комнате, разговаривая с ассистенткой Мэри. Когда Сы Сянь вышла, Цзы Цзюньнин как раз разговаривала с Мэри у двери. Мэри поприветствовала Сы Сянь, затем сунула руки в карманы и снова нырнула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сказала Мэри?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мне не сказала? — Цзы Цзюньнин смотрела на Сы Сянь. — Ты плохо спишь по ночам.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раз вчера плохо спала, то, возможно, сегодня всё наладится. Зачем говорить и лишний раз заставлять тебя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Цзюньнин взяла Сы Сянь за руку, немного подумала.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Сянь…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спать вместе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Переезжать?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Цзюньнин, похоже, не была готова съезжать. Она ещё раз внимательно подумала.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верно… Вдруг тебе приснится кошмар, это непременно нарушит режим соседей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Сы Сянь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найду жильё, внутри кампуса. Если в университете случится что-то, мы успеем добраться.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Мм… Когда ты поправишься, мы вернёмся жить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всё время хочешь вернуться в общежитие? — Сы Сянь была вся воодушевлена, она ущипнула Цзы Цзюньнин за нос. — Ты что, влюбилась в соседку? В Сюй Мэй? В Фан Яньнань? Или в Тан Синь?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 говоришь. — Цзы Цзюньнин отмахнулась от руки Сы Сянь. — Университет разрешит нам переехать?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тогда поговорю с ними. — Сы Сянь сказала. — Не волнуйся, сходи в общежитие собери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Сянь действовала быстро, аренду внутри кампуса найти было нетрудно. Сы Сянь нашла квартиру с тремя спальнями и двумя залами, со всей необходимой бытовой техникой и компьютерами — это жильё сдавалось работающим поблизости. Сы Сянь оплатила за троих и подписала годовой контракт на это жильё. Хозяйка не была перекупщиком, она была местной жительницей, в семье которой было несколько квартир как внутри, так и за пределами кампуса. Сяо Нин не ожидала, что Сы Сянь всё сделает так быстро, так быстро, что ей показалось — Сы Сянь давно всё спланировала. Сы Сянь прижалась щекой к щеке Цзы Цзюньнин и обняла её со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открою дверь, хочешь закрыть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квартиру никогда не видела. — Цзы Цзюньнин сказала, уголки губ её приподнялись, и она закрыла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Дзынь-дзынь-дзынь. — Сы Сянь открыла дверь комнаты. Люди, доставлявшие мебель, поторопились: многие вещи в комнате заменили, всё сверкало, выглядело как настоящий новый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Ориентация с севера на юг, сквозное проветривание. Цзы Цзюньнин подпрыгнула и распахнула окно: был виден школьный стадион и едва различимые учебные корпуса. Сегодня утром прошёл дождь, сейчас вот-вот должно было выглянуть солнце, воздух был свежим, необычайно бодрящим. Сы Сянь обняла Цзы Цзюньнин.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смотреть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наша спальня, кровать слишком большая, нет чувства защищённости, нам двоим как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спать вместе? — Цзы Цзюньнин посмотрела на соседнюю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переехали, ты что, хочешь, чтобы я спала одна? — Сы Сянь обняла Цзы Цзюньнин, всем телом прилипнув к ней. — Здесь будет кабинет, я заказала книжный шкаф, завтра его привезут и установят. В третьем ящике стола лежат визитки: мебели, посуды, бытовых товаров — на всё есть заказанные визитки, я смотрела, качество и цена неплохие. Если считаешь, что чего-то не хватает, можешь позвонить.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комнату я подумала использовать под твои модели, ты же всегда жаловалась, что в общежитии слишком тесно. — сказала Сы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у меня столько моделей. — Цзы Цзюньнин повернулась и ущипнула Сы Сянь за щёку. — Ты опять зря тратишь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приедут Фан Шаофу и остальные, они смогут здесь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Тратишь деньги направо и налево, потом запиши расходы. — сказала Цзы Цзюньнин. — Мы столько должны денег, а ты ведёшь себя как ни в чём не 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едой Цзы Цзюньнин всё ещё подсчитывала расходы, она грызла кончик палочек и нажимала на калькулятор. Сы Сянь принесла суп и тем временем забрала у Цзы Цзюньнин калькулятор.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помоги мне снять фартук.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обед готовила Сы Сянь. Цзы Цзюньнин развязала Сы Сянь фартук и ущипнула её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я вошла, почувствовала всё знакомым, ты что, сделала по моим чертежам?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совпало.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так набросала.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времени было больше, я бы снесла эту стену, тогда было бы ещё больше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припрятала личные деньги? — Цзы Цзюньнин сказала. — Я на нашем чеке не видела этих расходов.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Оливер прислал мне карту, я как раз собиралась сдать её в общую казну. — Сы Сянь смущённо вытащила карту из кошелька. — Пароль — твой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Цзюньнин постучала картой по руке Сы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будущем, когда будешь тратить деньги, больше ста — обязательно говори мне. Твой книжный шкаф я только что отменила, я знаю эту фирму, они берут слишком высокую плату за обслуживание, на эти деньги можно купить несколько шкафов.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слушаюсь, хозяйка.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жалко, столько денег потрачено. — Цзы Цзюньнин прижала к себе миску с рисом и тяжело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Сянь положила Цзы Цзюньнин кусочек зелени.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Цзы Цзюньнин, я протестую. Мой главный стимул зарабатывать деньги — это тратить их на тебя, ты не можешь лишить меня этого единственного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 — Цзы Цзюньнин пережевала зелень. — Одинаковые вещи, а разница в цене такая большая, ты просто не умеешь жить по средствам.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посмотри, как много я приготовила, нет заслуги — есть труд. — Сы Сянь подставила свою миску, указывая на куриную ножку рядом с рукой Цзы Цзюньнин.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Цзюньнин посмотрела на Сы Сянь, потом на её миску, «с недовольством» подняла куриную ножку, сама откусила кусочек и надула губы. Увидев, что Цзы Цзюньнин ведет себя как «маленький ребёнок», Сы Сянь развеселилась. Сейчас здесь остались только они вдвоём, она ехидно улыбнулась; Цзы Цзюньнин ещё не успела среагировать, как Сы Сянь подалась вперёд и прикусила её губы, ловко языком забрав мясо курицы из её рта, и с довольным видом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тратишь деньги, не сказав мне, а теперь ещё и отбираешь у меня ножку!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Цзюньнин при Сы Сянь снова проявила детский нрав, разжав рот и укусив Сы Сянь за шею. Сы Сянь прямо усадила Цзы Цзюньнин себе на колени, словно и наслаждаясь её покусываниями.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у тебя весь рот в масле, всё попало мне на шею. — Сы Сянь скалилась от смеха, когда Цзы Цзюньнин её кусала. — Сссы… больно…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Цзюньнин отпустила шею Сы Сянь, упёрлась руками ей в плечи и, глядя на её ехидную рожицу, от стыда и гнева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 этом доме главный?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не слушаешься, а ещё смеёшься.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Сянь чмокнула Цзы Цзюньнин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Цзюньнин закрыла Сы Сянь рот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меня 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Сянь «невинно» посмотрела на Цзы Цзюньнин, моргая глазами — по-настоящему жалкий вид. Цзы Цзюньнин наклонилась, убрала руку и быстро чмокнула Сы Сянь в уголок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должна 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 хорошо, мне нельзя тебя целовать, только тебе можно целовать меня. — Сы Сянь пощекотала Цзы Цзюньнин под мышкой.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Цзюньнин улыбнулась, уголки глаз приподнялись, и тоже потянулась щекотать Сы Сянь. Двум почти двадцатилетним людям пришлось играть на стульях, еда заняла два часа. После еды настроение от переезда в новый дом оставалось приподнятым, они начали гулять по гипермаркету и магазину самообслуживания. В Шэньчжэне уже был «Carrefour»: в 1995 году Carrefour открыл первый гипермаркет в материковом Китае, а в 1996 вошёл в Шанхай и Шэньчжэнь. Сейчас был 1997 год, и людей в Carrefour было, естественно, меньше, чем потом, все для покупки овощей ходили на рынок, или обеспечивали себя сами, по Carrefur'у гуляла популярная тогда песня «1776 год».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Цзюньнин взяла несколько бутылочек витамина 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Витамин С в организме человека остаётся всего 4 часа, поэтому нужно пополнять его минимум два раза в день. Ты часто ходишь на светские мероприятия, куришь и пьёшь чрезмерно, одна сигарета примерно разрушает 25 мг витамина С, тебе нужно восполнять больше витамина С. К тому же, нужно купить лекарства от похмелья…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Цзюньнин бубнила, Сы Сянь слушала сбоку и постоянно кивала.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воскресенье Сы Сянь нужно было пойти на встречу с Хо Яо и отцом Хо Яо. Сидя в такси, она потрогала ручную сумочку, внутри была бутылочка витамина С и несколько таблеток от похмелья, завёрнутых в лекарственную бумагу; на белой бумаге было три иероглифа: «Меньше пей» и грустное выражение, похожее на :(. Сы Сянь улыбнулась и аккуратно убрала вещи, которые Сяо Нин ей приготовила.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Хо Яо тоже был фигурой с блестящими политическими перспективами. Во время встречи, неожиданно для себя, Сы Сянь обнаружила, что там же находится ректор её университета. Ректор, услышав «Сы Сянь», сразу запомнил её: впервые за неё поручились люди из Гонконга, теперь ещё и связи с семьёй Хо — определённо не простая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http://bllate.org/book/16743/1561845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