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сидела в соседней маленькой комнате, разговаривая с ассистенткой Мэри. Когда Сы Сянь вышла, Цзы Цзюньнин как раз разговаривала с Мэри у двери. Мэри поприветствовала Сы Сянь, затем сунула руки в карманы и снова нырнула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сказала Мэри?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сказала? — Цзы Цзюньнин смотрела на Сы Сянь. — Ты плохо спишь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раз вчера плохо спала, то, возможно, сегодня всё наладится. Зачем говорить и лишний раз заставлять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взяла Сы Сянь за руку, немного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Цзюньнин, похоже, не была готова съезжать. Она ещё раз внимательно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Вдруг тебе приснится кошмар, это непременно нарушит режим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Сянь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жильё, внутри кампуса. Если в университете случится что-то, мы успеем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Когда ты поправишься, мы вернёмся жить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хочешь вернуться в общежитие? — Сы Сянь была вся воодушевлена, она ущипнула Цзы Цзюньнин за нос. — Ты что, влюбилась в соседку? В Сюй Мэй? В Фан Яньнань? Или в Тан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говоришь. — Цзы Цзюньнин отмахнулась от руки Сы Сянь. — Университет разрешит нам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поговорю с ними. — Сы Сянь сказала. — Не волнуйся, сходи в общежитие собери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действовала быстро, аренду внутри кампуса найти было нетрудно. Сы Сянь нашла квартиру с тремя спальнями и двумя залами, со всей необходимой бытовой техникой и компьютерами — это жильё сдавалось работающим поблизости. Сы Сянь оплатила за троих и подписала годовой контракт на это жильё. Хозяйка не была перекупщиком, она была местной жительницей, в семье которой было несколько квартир как внутри, так и за пределами кампуса. Сяо Нин не ожидала, что Сы Сянь всё сделает так быстро, так быстро, что ей показалось — Сы Сянь давно всё спланировала. Сы Сянь прижалась щекой к щеке Цзы Цзюньнин и обняла её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открою дверь, хочешь закрыть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квартиру никогда не видела. — Цзы Цзюньнин сказала, уголки губ её приподнялись, и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Дзынь-дзынь-дзынь. — Сы Сянь открыла дверь комнаты. Люди, доставлявшие мебель, поторопились: многие вещи в комнате заменили, всё сверкало, выглядело как настоящий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Ориентация с севера на юг, сквозное проветривание. Цзы Цзюньнин подпрыгнула и распахнула окно: был виден школьный стадион и едва различимые учебные корпуса. Сегодня утром прошёл дождь, сейчас вот-вот должно было выглянуть солнце, воздух был свежим, необычайно бодрящим. Сы Сянь обняла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смотреть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спальня, кровать слишком большая, нет чувства защищённости, нам двоим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спать вместе? — Цзы Цзюньнин посмотрела на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переехали, ты что, хочешь, чтобы я спала одна? — Сы Сянь обняла Цзы Цзюньнин, всем телом прилипнув к ней. — Здесь будет кабинет, я заказала книжный шкаф, завтра его привезут и установят. В третьем ящике стола лежат визитки: мебели, посуды, бытовых товаров — на всё есть заказанные визитки, я смотрела, качество и цена неплохие. Если считаешь, что чего-то не хватает, можешь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комнату я подумала использовать под твои модели, ты же всегда жаловалась, что в общежитии слишком тесно. — сказала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меня столько моделей. — Цзы Цзюньнин повернулась и ущипнула Сы Сянь за щёку. — Ты опять зря тратишь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приедут Фан Шаофу и остальные, они смогут здесь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Тратишь деньги направо и налево, потом запиши расходы. — сказала Цзы Цзюньнин. — Мы столько должны денег, а ты ведёшь себя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Цзы Цзюньнин всё ещё подсчитывала расходы, она грызла кончик палочек и нажимала на калькулятор. Сы Сянь принесла суп и тем временем забрала у Цзы Цзюньнин калькулятор.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помоги мне снять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обед готовила Сы Сянь. Цзы Цзюньнин развязала Сы Сянь фартук и ущипнула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вошла, почувствовала всё знакомым, ты что, сделала по моим чертежам?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набросала.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времени было больше, я бы снесла эту стену, тогда было бы ещё больше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припрятала личные деньги? — Цзы Цзюньнин сказала. — Я на нашем чеке не видела этих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Оливер прислал мне карту, я как раз собиралась сдать её в общую казну. — Сы Сянь смущённо вытащила карту из кошелька. — Пароль —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постучала картой по руке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будешь тратить деньги, больше ста — обязательно говори мне. Твой книжный шкаф я только что отменила, я знаю эту фирму, они берут слишком высокую плату за обслуживание, на эти деньги можно купить несколько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слушаюсь,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жалко, столько денег потрачено. — Цзы Цзюньнин прижала к себе миску с рисом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положила Цзы Цзюньнин кусочек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Цзы Цзюньнин, я протестую. Мой главный стимул зарабатывать деньги — это тратить их на тебя, ты не можешь лишить меня этого единственного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Цзы Цзюньнин пережевала зелень. — Одинаковые вещи, а разница в цене такая большая, ты просто не умеешь жить по средствам.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посмотри, как много я приготовила, нет заслуги — есть труд. — Сы Сянь подставила свою миску, указывая на куриную ножку рядом с рукой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посмотрела на Сы Сянь, потом на её миску, «с недовольством» подняла куриную ножку, сама откусила кусочек и надула губы. Увидев, что Цзы Цзюньнин ведет себя как «маленький ребёнок», Сы Сянь развеселилась. Сейчас здесь остались только они вдвоём, она ехидно улыбнулась; Цзы Цзюньнин ещё не успела среагировать, как Сы Сянь подалась вперёд и прикусила её губы, ловко языком забрав мясо курицы из её рта, и с довольным видом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тратишь деньги, не сказав мне, а теперь ещё и отбираешь у меня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при Сы Сянь снова проявила детский нрав, разжав рот и укусив Сы Сянь за шею. Сы Сянь прямо усадила Цзы Цзюньнин себе на колени, словно и наслаждаясь её покусываниями.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у тебя весь рот в масле, всё попало мне на шею. — Сы Сянь скалилась от смеха, когда Цзы Цзюньнин её кусала. — Сссы…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отпустила шею Сы Сянь, упёрлась руками ей в плечи и, глядя на её ехидную рожицу, от стыда и гнева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этом доме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слушаешься, а ещё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чмокнула Цзы Цзюньнин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закрыла Сы Сянь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«невинно» посмотрела на Цзы Цзюньнин, моргая глазами — по-настоящему жалкий вид. Цзы Цзюньнин наклонилась, убрала руку и быстро чмокнула Сы Сянь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хорошо, мне нельзя тебя целовать, только тебе можно целовать меня. — Сы Сянь пощекотала Цзы Цзюньнин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улыбнулась, уголки глаз приподнялись, и тоже потянулась щекотать Сы Сянь. Двум почти двадцатилетним людям пришлось играть на стульях, еда заняла два часа. После еды настроение от переезда в новый дом оставалось приподнятым, они начали гулять по гипермаркету и магазину самообслуживания. В Шэньчжэне уже был «Carrefour»: в 1995 году Carrefour открыл первый гипермаркет в материковом Китае, а в 1996 вошёл в Шанхай и Шэньчжэнь. Сейчас был 1997 год, и людей в Carrefour было, естественно, меньше, чем потом, все для покупки овощей ходили на рынок, или обеспечивали себя сами, по Carrefur'у гуляла популярная тогда песня «1776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взяла несколько бутылочек витамина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Витамин С в организме человека остаётся всего 4 часа, поэтому нужно пополнять его минимум два раза в день. Ты часто ходишь на светские мероприятия, куришь и пьёшь чрезмерно, одна сигарета примерно разрушает 25 мг витамина С, тебе нужно восполнять больше витамина С. К тому же, нужно купить лекарства от похмелья…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бубнила, Сы Сянь слушала сбоку и постоянно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Сы Сянь нужно было пойти на встречу с Хо Яо и отцом Хо Яо. Сидя в такси, она потрогала ручную сумочку, внутри была бутылочка витамина С и несколько таблеток от похмелья, завёрнутых в лекарственную бумагу; на белой бумаге было три иероглифа: «Меньше пей» и грустное выражение, похожее на :(. Сы Сянь улыбнулась и аккуратно убрала вещи, которые Сяо Нин ей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 Яо тоже был фигурой с блестящими политическими перспективами. Во время встречи, неожиданно для себя, Сы Сянь обнаружила, что там же находится ректор её университета. Ректор, услышав «Сы Сянь», сразу запомнил её: впервые за неё поручились люди из Гонконга, теперь ещё и связи с семьёй Хо — определённо не простая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