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Стены, выкрашенные в белый цвет, холодно смотрели на него, а запах дезинфицирующих средств заполнял нос, вызывая тошноту. Чэнь Минхуэй открыл опухшие глаза, его взгляд был размытым, не мог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центральной больнице города, освобожденный под медицинское наблюдение из-за проблем с сердцем. Это освобождение организовал его давний, почти забытый одноклассник из средней школы, чье имя он едва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Минхуэю это казалось ироничным. До того, как он попал в тюрьму, он был генеральным директором компании, чья чистая стоимость активов достигала сотен миллионов. Однако в одночасье его обвинили в мошенничестве, и его арестовали прямо в объятиях любовницы. Он пытался объяснить полицейским, что они с женщиной были в законных отношениях и даже собирались пожениться. Но полицейские не слушали, и он был арестован. Позже он узнал, что причина ареста была не в нарушении общественного порядка, а в мошенничестве компании. Тогда он еще был уверен, что его невеста и двоюродный брат быстро его освободят, и все извинятся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через все более жесткие допросы, он понял, что его компания была подставлена. Его двоюродный брат, сын его тети, которая всегда была к нему добра, оказался предателем. И, конечно, не обошлось без участия его невесты. Два самых близких человека объединились против него, и он оказался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приговорили, его невеста осмелилась навестить его. Она плакала, словно она была жертва, а он — виновником. Она не хвасталась и не насмехалась. Она выглядела как невинная жертва, утверждая, что ее заставили подменить документы и подложить улики в его кабинет. Она плакала, словно готова была принять на себя его наказание. Она даже сказала, что будет ждать его,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Минхуэй начал смягчаться, он вдруг спросил, чем именно ее заставили. Хао Ин начала запинаться, словно ей было стыдно. Сердце Чэнь Минхуэя замерло. Он настаивал, и в итоге она призналась, что однажды, будучи пьяной, она переспала с Ван Шинанем. Она боялась рассказать об этом Чэнь Минхуэю, опасаясь, что он бросит ее. Поэтому она поддалась угрозам Ван Шинання, подкладывая улики в компанию и продолжая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Минхуэй разразился смехом, словно сходил с ума. Хао Ин, однако, выглядела так, словно она искренне переживала за него. Она заявила, что все еще любит его и будет ждать его, чтобы быть вместе всю жизнь. Она даже сказала, что они теперь подходят друг другу: он — бывший заключенный, а она — женщина, потерявшая невинность. Никто не должен их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 ярости швырнул стул в оконное стекло, и Хао Ин вскрикнула от страха. Перед тем как уйти, она заявила, что будет ждать его, чтобы после освобождения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тюрьме была тяжелой. Ван Шинань, вероятно, заплатил, чтобы его там избивали. За месяц его здоровье было полностью подорвано. Во время одного из избиений у него случился сердечный приступ, и он очнулся уже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его тетя помогла ему, но позже узнал, что это сделал его бывший одноклассник —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ради Цянь Юя. Он умолял меня, и я должен был выполнить его просьбу. Это не имеет отношения к тебе лично, так что не благодари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долго молчал, пытаясь вспомнить, кто такой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холодно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Ты не помнишь его? Тот парень, который в средней школе написал тебе любовное письмо, но так и не осмелился передать? Ты избил его до такой степени, что он бросил школу и потом связался с сорокалетним холостяком, который не мог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Он умолял меня помочь тебе. Ты знаешь, как он живет из-за тебя? И все еще думает о тебе! Чэнь Минхуэй, ты должен ему! И я ему должен! Если будет следующая жизнь, мы оба должны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Телефонную трубку бросили, и Чэнь Минхуэй наконец вспомнил Цянь Юя. В его памяти возник образ худого, застенчивого мальчика, который всегда был робким и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разрушил его жизнь. Почему он все еще хотел его спасти? Не ненавидел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об этом, как дверь палаты открылась. Чэнь Минхуэй подумал, что это врач, но, услышав щелчок замка, не обратил на это внимания. Раздался голос, который он ненавидел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действительно живучий! Даже так тебя не смогли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Шинань,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 трудом повернул голову и увидел, что рядом с Ван Шинанем стоит его самый доверенный сотрудник, начальник финансового отдела — Цун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хотел разорвать их на части, но у него не было сил даже выговорить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привел Ван Шинання в неописуемый восторг. Он подошел к кровати и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злишься? Хочешь убить меня? Но не стоит. Ты должен смириться. Это судьба. Все, что у тебя есть, теперь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моя мама всегда хвалила тебя? Говорила, что ты умный, даже несмотря на то, что остался без родителей. Потом ты создал свою компанию, и она процветала. А я провалил вступительные экзамены, не мог найти работу, был бездельником. Но что из этого? Добрая тетушка попросила за тебя, и ты взял меня в компанию, куда обычным людям попасть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понял, что все, что ты создаешь, — для меня. Включая твою невесту. Она говорила, что я ее заставил? Но это не так. Она была пьяна, но не до потери сознания, она трезво понимала, кто я. Я просто немного ее напугал, сказав, что расскажу тебе, будто она меня соблазнила, и она согласилась. Более того, она сама искала встреч со мной. Может, ты просто не мог удовлетворить ее,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задыхался от ярости, и Ван Шинань 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зачем ты так волнуешься, это еще не самое интересное. Самое интересное — впереди. Не знаешь, помнишь ли ты своего одноклассника по средней школе, звали его Цянь Юй. Тогда он в тебя влюбился, а ты чуть не прикончил его тогда. На этот раз я исполнил твое желание за тебя: мы его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Минхуэя, казалось, готовы были вылезти из орбит; он смотрел на Ван Шинання с ненавистью, готов броситься на него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смотрел, тем сильнее возбуждался Ван Шинань. Он продолжал сквернословить: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но он был неплох, даже лучше Хао Ин. Жаль, ты не попробовал. Только вот не любил кричать, нужно было сделать ему очень больно, чтобы он пищал пару раз. Но звучало это приятно, правда, Цун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Фэн с похотливым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 вкус хороший, ребята все хвалят. Кстати, Чэнь, с ним у тебя тоже есть странная связь: тот парень прямо сейчас в этой больнице. Когда ребята его сюда привезли, он еще дышал, только вот не знаю, умер он уже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