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Шинань, встретившись взглядом с безумным взором Чэнь Минхуэя,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я оставлю в покое любого, кто помогал тебе? Я говорю тебе, я заставлю их знать: осмелиться противостоять мне и спасти тебя — значит обречь себя на жизнь хуже смерти! Цянь Юй — лучший пример. Если он не умрет, в следующий раз я заставлю собак расправиться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не зная, откуда взялась странная сила, вдруг проревел Чэнь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казавшийся при смерти и готовый испустить дух в любой момент, чудесным образом сорвал с носа кислородную маску и сполз с кровати. У кровати стоял старый массивный кислородный баллон. Эта палата была временно оборудована для него из-за его особого статуса преступника, поэтому вместо кислородной магистрали здесь поставили большой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Чэнь Минхуэй, словно одержимый, подхватил этот баллон, который и здоровому взрослому мужчине было бы не под силу, и с размаху опустил его. Сразу же сбив с ног Ван Шинаня и Цун Фэна, не дав им ни секунды на реакцию, Чэнь Минхуэй принялся крушить им ноги. Раздались глухие удары, и оба издали душераздирающие вопли. Их ноги были превращены в кровавое месиво и неестественно скручены.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последовали слишком внезапно и быстро. Ван Шинань и Цун Фэн совсем не ожидали, что человек, при смерти, в агонии сможет проявить такую силу, поэтому не успели защититься и были повалены.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мощных ударов силы Чэнь Минхуэя иссякли, и он рухнул на пол вместе с тяжелым баллоном. В ушах стояли нечеловеческие вопли Ван Шинаня и Цун Фэна, а также шипение — то ли от баллона, то ли от соединения. Кислород бил в лицо, принося Чэнь Минхуэю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умрет и попадет в ад, он заберет этих двоих с собой, чтобы они больше никогда не смогли навредить Цянь Юю! Он был виноват перед ним всю свою жизнь! Если будет следующая жизнь, пусть он отработает свой долг, служа ему как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превратилась в настоящий ад, пол был забрызган кровью. Крики Ван Шинаня и Цун Фэна были оглушительными, но чудом никого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безучастно наблюдал, как Ван Шинань и Цун Фэн, волоча сломанные ноги, с трудом подползали к двери, пытаясь дотянуться до замка, но никак не могли, издавая отчаянные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думал с ледяным холодом: тогда разве Цянь Юй не чувствовал себя еще более отчаянно и беспомощно? То отчаяние, которое он пережил, они должны были испытать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Шинань, казалось, полностью утратил способность мыслить. Возможно, от страха он даже не учуял сильный запах кислорода в воздухе. В отчаянии он достал телефон,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сохранялось, казалось, только у Чэнь Минхуэя. Увидев, как Ван Шинань нажимает кнопку вызова, он наконец улыбнулся — улыбкой, более страшной, чем плач. Затем раздался оглушительный взрыв, и пламя поглотило Ван Шинаня, заодно и Чэнь Минхуэя. Его душа, казалось, отделилась от тела, и он увидел, как его собственное тело разрывает на куски. Правая рука отлетела в сторону и упала на пол, пальцы все еще сжимались и разжимались, словно пытаясь что-то ухватить. А направление, в котором тянулась рука, указывало на палату, где лежал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смогли жить вместе, но умрут в одной могиле. Наверное, человек с таким характером был бы и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Минхуэя, оторванная и упавшая бог знает куда, уронила слезу, которая тут же была поглощена пламенем. В мгновение ока всё сгорело дотла,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что вкусненького принес тебе Чэнь Минхуэй на этот раз? — Хао Ин держала в руках старый алюминиевый контейнер. Сам контейнер уже потемнел и выглядел непрезентабельно, но исходящий от него аромат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знала этот контейнер — он принадлежал Чэнь Минхуэю. Каждый раз, когда Чэнь Минхуэй раздобывал что-то вкусное, он обязательно укладывал это в этот контейнер и бежал приносить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уже стоял 1980 год и политика реформ и открытости начала действовать, на самом деле её веяния еще не достигли всех уголков страны Хуа. В поселке, где жила Хао Ин, ресурсы по-прежнему были в дефиците, и каждая семья жила, затягивая пояса. Если по праздникам вся семья могла досыта наесться мяса — это уже считалась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не в праздник и не в праздник, Чэнь Минхуэй принес мясо. Как было не позавидовать? Сюй Сы, вдыхая запах, невольно сглотнула слюну, издав громкое урчание. Она сама услышала этот звук, но слишком сильно хотела есть — это была физиологическая реакция, которую она не могла контролировать. Ей осталось лишь неловко и заискивающе улыбнуться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украдкой и с гордостью посмотрела на Сюй Сы и на глазах у двух подруг открыла контейнер. Внутри аккуратными рядами лежали куски мяса, политые густым соусом и отливающие соблазнительным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свинина «Дунпо»! — воскликнула Сюй Сы, чувствуя, что голод стал еще невыносимее. Живот, годами не видевший жирной пищи, теперь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тоже не ожидала увидеть целый контейнер мяса. Она сама удивилась, глубоко вдохнула мясной аромат и тоже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Хао Ин дела обстояли неважно, у нее был старший брат, который тоже редко ел мясо. Получив целый контейнер мяса, она, несмотря на дикую жажду, сдержалась и не стала есть, намереваясь отнести это домой, чтобы разделить с родителями и братом. Такое сокровище она не хотела делить даже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яркие куски мяса снова накрываются крышкой, Сюй Сы подняла глаза на Хао Ин, и в её взгляде смешались зависть и восхищение. Тон неизбежно стал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 так хорошо к тебе относится. Каждый раз, как раздобудет что-то хорошее, сразу несет тебе. Свинину «Дунпо» в нашем поселке так не готовят. Наверное, это из государственной столовой в городке. Я-то до сих пор не знаю, на вкус что там дают в государственной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сдержанно улыбнулась, делая вид, что ей всё равно, но её руки, крепко вцепившиеся в алюминиевый контейнер, выдали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не надо, а он всё равно тащит, — с пренебрежением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отвернулась и украдчно скривилась, её взгляд невольно скользнул к алюминиевому контейнеру. Лишь Чжу Бин, переводя взгляд с Хао Ин на зажатый в руках контейнер, хотела что-то сказать, но колебалась. Подержавшись немного, всё же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свинина «Дунпо» из городской государственной столовой, наверно, недешевая,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В коммуне мясо продают по юаню за цзинь, плюс нужен мясной талон. А в государственной столовой готовое блюдо стоит не меньше, да и талон тоже нужен. Цены точно не ниже, чем в коммуне, минимум 1,2 юаня, — поспешила ответить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еще крепче сжала контейнер в руках и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Чэнь Минхуэя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сборник «Перерождение в алхимика-неудачника» — это история о культивации~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попал в книгу, в мир культивации, где он был неудачником без Небесного Духовного Корня, неспособным практиковать Боевое Дао, и потому был отвергнут своим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В книге был мужчина, которого он мечтал «переперить» в споре, а теперь этот мужчина его жена. Ци Мяо, тридцатилетний «золотой» холостяк, чем еще можно быть недовольным? Просто счастлив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похлопал по красному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нашу брачную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уже текут,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Нет денег, не может содержать Ци Тяньюя!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возможно? Он же потомственный мастер алхимии!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 Тяньюй не может практиковать боевые искусства, потому что у него намеренно уничтожили меридианы, испортили даньтянь и вырвали Небесный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возможно, что это нельзя вылечить? Он же потомочный мастер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Этот мужчина уже связан с Ци Тяньюем?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Казнить без пощады! Он же потомственный мастер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 связан, а разорвал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Мяо разозлился. На что он претендует? Тем более казнить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дайте себя обмануть аннотацией. Это история с главным героем — пассивным партнером, оба сильные: пассивный — силен умом, активный — силен в боевых искусствах и коварстве.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бессмысленный поток улучшения уровня, приятный, сладкий, «пэт»-роман, все служит для «су» (крутости) и удовольствия. Жизнь достаточно реальна и учит быть человеком, так что в романе не думайте слишком много, просто наслаждайтесь крутостью и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создан, чтобы развеять вашу скуку, вызвать улыбку, если судьба — то увидимся, если нет — не навязываемся. Если только логическая ошибка или противоречие, иначе не учите. Если не нравится стиль — уходите. Если только мировоззрение не искажено, ставьте отрицательные оценки с осторожностью. Независимо от качества текста, это результат тяжелых размышлений автора. Писать трудно, читать — судьба. Давайте уважать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Заинтересованные ангелочки, добавьте в закладки~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