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Неожиданно встретившись взглядом с Цянь Юем, Чэнь Минхуэй заметил, что в его больших, слегка выпуклых от худобы глазах читалась паника, словно у испуганного кролика с красными глазами. Этот страх, отчаяние и ужас в его взгляде словно наложились на воспоминания из прошлой жизни, заставив Чэнь Минхуэя на мгновение потерять ощущение времени. Он крепко обнял Цянь Юя, словно через годы вновь обнял того самого, отчаявшегося и беспомощного Цянь Юя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Юй, — глубоко взглянув на него, произнес Чэнь Минхуэй.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юноша, который наконец преодолел время, соединившись с тем, чье лицо в его памяти стерлось, оставив лишь простое имя. Теперь он стал ясным, цельным человеком, запечатленным в его сердце. Мысль о нем вызывала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прикосновения кожи наконец дало Чэнь Минхуэю чувство реальности. Он действительно переродился? Или это был сон, вызванный его ненавистью? Но будь то сон или новое начало, он готов был отдать свою жизнь, чтобы защитить человека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вины из прошлой жизни и перерождение в этой заставили Чэнь Минхуэя потерять контроль над эмоциями. Он с силой сжал Цянь Юя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Юй, я наконец нашел тебя. С этого момента, пока я жив, я буду защищать тебя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окружающих раздался резкий вдох. Ци Мин, ожидавший зрелища, застыл с открытым ртом, словно в него можно было впихнуть соленое утиное яйцо, и смотрел на обнявшихся двоих, как на умственно отсталых.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Ин! — громко крикнула Сюй Сы, и женская фигура быстро выбежала из толпы, сопровождаемая непрекращающимся всхлипом.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образ мгновенно омрачил взгляд Чэнь Минхуэя, наполнив его яростью и жестокостью, словно внезапная буря. Внезапно он почувствовал, как человек в его объятиях задрожал. Опустив взгляд, он увидел, что Цянь Юй дрожал от страха перед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быстро закрыл глаза, подавляя тьму в своем сердце, и мысленно повторял имя Цянь Юя. Эти два слова действовали лучше, чем мантра для успокоения души, они были его спасением. Когда он снова открыл глаза, в них оставалось лишь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толпы Сюй Сы не выдержала и, обращаясь к Чэнь Минхуэю,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 поступать с Ин Ин? Разве ты не видишь, что она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испытывал к Сюй Сы такую же неприязнь. Она просто использовала чужое имя, чтобы выразить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усмехнулся и ледяным тоном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плач меня не касается. А мои дела не касаются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Сюй Сы покраснела от злости и, не в силах сдержать слез от одной этой фразы, тоже выбежала.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Чжу Бин, шедшая последней, сохранила хладнокровие. Она ничего не сказала, а просто вышла, чтобы утешить двух своих подруг.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Ин плакала, словно цветок, омытый дождем, а Сюй Сы была так зла, что лицо ее пылало. Когда Чжу Бин подошла, она услышала, как Сюй Сы, с ненавистью в голосе,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безумие охватило Чэнь Минхуэя? Ради Цянь Юя он так обошелся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она поняла, что сказала что-то не то, и быстро поправилась: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я твоя подруга, а он так не уважает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Ин, с глазами, полными слез и обиды, кусала губы, испытывая смесь стыда и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воспользовалась моментом, чтобы подстрекать: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Ин, как ты думаешь, может, Чэнь Минхуэй специально так делает? Может, он мстит тебе за то, что ты до сих пор не дала ему четкого ответа. Возможно, он использует это, чтобы заставить тебя согласиться стать его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Ин задумалась и поняла, что такое действительно возможно. Чэнь Минхуэй так долго за ней ухаживал, а она не давала ему ответа, держа его в подвешенном состоянии. Теперь, видимо, он сам решил надавить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одержимость ею была очевидна для всех. Хао Ин знала, что у Сюй Сы были свои скрытые мотивы, но она позволяла ей продолжать, так как была уверена, что Чэнь Минхуэй слишком увлечен ею, чтобы обратить внимание на Сюй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успокаивающим себя выводом Хао Ин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сдамся. Любовь — это любовь, а если нет, то нет. Разве я должна согласиться только потому, что он использует какого-то парня, чтобы надавить на меня? Да и посмотри, кого он выбрал — этого Цянь Юя. Раньше Минхуэй презирал его, считая слишком слабым. Минхуэй любит сильных людей, таких, как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поддакивала Сюй Сы. — Так что, Ин Ин, ты ни в коем случае не должна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Бин, слушая разговор подруг, не вмешивалась. Она чувствовала, что Чэнь Минхуэй в тот момент был совершенно серьезен. Ей казалось, что в его поведении была какая-то особая решимость, даже больше, чем в его ухаживаниях за Хао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Чэнь Минхуэй встретился взглядом с Ци Мином и, полные предупреждения и настороженности, объявил всем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Цянь Юй под моей защитой. Кто посмеет его обидеть, тот обидит меня, и тогда не вините меня, если я буду беспощаден!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были обращены ко всем, Ци Мин почему-то почувствовал, что Чэнь Минхуэй предупреждал именно его. Эта мысль заставила его почувствовать страх, и он внутренне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Ци Мин был трусом, но Чэнь Минхуэй действительно был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всего пятнадцать лет, но он уже вращался в кругу уличных хулиганов, курил, дрался, встречался с девушками и даже грабил. Самое страшное, что он однажды, когда его старший друг из банды потерял девушку из-за другого хулигана, сам вызвался восстановить справедливость. С одним ножом он ранил двух бандитов, и когда полиция арестовала его, Чэнь Минхуэй без страха заявил, что ему еще нет восемнадцати, и закон его не касается. Именно поэтому одноклассники боялись его и подчинялись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прозвенел звонок на урок, и в коридоре раздался стук каблуков учительницы. Цянь Юй в его объятиях забеспокоился и начал вырываться. Чэнь Минхуэй отпустил его, наклонился к его уху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 после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свое место, Чэнь Минхуэй, из-за своего хулиганского поведения сидевший на последней парте, устроился так, чтобы видеть затылок Цянь Юя. Он уставился на него,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действительно был негодяем. Он сам считал, что его конец в прошлой жизни был заслуженным. Но ни в коем случае не должны были страдания обрушиться на Цянь Юя. Цянь Юй был добрым, законопослушным человеком, который должен был прожить спокойную и счастливую жизнь. Но из-за него его жизнь превратилась в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Чэнь Минхуэя потемнел. Небеса дали ему второй шанс не из-за его бесконечной жажды мести, а из-за Цянь Юя, того дурачка, который безмолвно отдал все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отомстить, но глубокая любовь Цянь Юя была единственной вещью, ради которой он жил во второй раз, и он не мог ее предать.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Уроки в третьем классе средней школы не были ни слишком сложными, ни слишком простыми. Для человека, который не открывал учебников десятилетиями, они все же представляли некоторую сложность. Чэнь Минхуэй и так с трудом понимал материал, а после недавнего пробуждения его голова была в тумане. Поэтому он решил не слушать, а позже, когда придет в себя, сам разберется.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учебник в сторону, облокотился на парту и уставился на затылок Цянь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настолько прямым и горячим, что Цянь Юй не мог его игнорировать. Он ерзал на месте, а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не только окружающие ученики, но и учительница математики, Учитель У, заметила это. Она украдкой посмотрела на дерзкого Чэнь Минхуэя, а затем на жалкого, словно обиженного, Цянь Юя, и в ее голове разыгралась целая драма. В итоге она пришла к выводу: Цянь Юй чем-то обидел Чэнь Минхуэя, и теперь тот собирается с ним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У сделала вид, что ничего не замечает, и продолжила урок. Но за пять минут до звонка она как бы случайно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Юй, после уроков зайди ко мне в кабинет, мне нужно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никогда раньше не вызывали к учителю, и его охватила паника. Ощущение, что Чэнь Минхуэй знает о его чувствах и, кажется, принимает их, смешалось с тревогой от внезапного вызова, и он не мог понять, что чувствует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①: Цитата из произведения «Чжэ Гуй Лин · Весенние чувства», автор Сюй Цзайсы (династия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Вернулся, чтобы закончить историю, мои хорошие, возвращайтесь, чмоки!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Цены в тексте взяты из Baidu и памяти некоторых родственников и друзей, из-за давности лет возможны расхождения.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http://bllate.org/book/16744/1561514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