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он мог забыть об этом, позволив Цянь Юю снова пережить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плачешь? Плакать тут бесполезно, если тебе действительно жалко Цянь Юя, иди и посмотри на него, может, ещё успеешь его увидеть. Иди прямо, второй поворот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дрожь в ногах, Чэнь Минхуэй побежал по указанному стариком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сохранять спокойствие, ведь Цянь Юй ждал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Чэнь Минхуэй, ты должен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обветшалом районе с низкими домами, во дворе одного старого холостяка собралась толпа зевак! Некоторые из них сияли от возбуждения, их глаза сверкали, как у оборотней, другие с сочувствием указывали на двоих взрослых и ребёнка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двора, старый холостяк, которому было пятьдесят восемь лет, только недавно вышел из тюрьмы. Он курил трубку, причмокивая 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содержание слишком высока, скиньте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вырастила хорошего сына, вложила в него столько средств, и он всегда был одним из лучших учеников в классе. Я воспитала его все эти годы, и прошу лишь небольшую компенсацию. Разве это много? Или вы хотите просто забрать взрослого сына даром? — Они торговались, словно речь шла не о живом человеке, а о бездушном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плакал Цянь Юй. Кто-то связал его, как свинью, привязав к столбу в свинарнике. Его поношенная школьная форма была испачкана грязными следами от ботинок, а одна сторона лица опухла от удара. Он стоял на коленях, умоляя Ли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продавай меня, я больше не буду учиться, не буду тратить деньги, завтра же пойду работать, буду зарабатывать для тебя, пожалуйста, не продавай меня, мама… — Цянь Юй повторял это срывающимся голосом, и несколько молодых матерей, услышав это, украдкой вытирали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женщины, стоящей в центре двора, было каменным. Она не только не смягчилась, услышав мольбы своего собственного сына, но и злобно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Какая продажа? Ты, несчастный, погубил своего отца, а теперь хочешь погубить и меня? Я же сказала, что мне, вдове, не под силу тебя содержать, передаю тебя на усыновление ради твоего же блага. У этого человека нет сына, ему нужен кто-то, кто позаботится о нём в старости, а ты, когда переедешь к нему, получишь всё, что захочешь, будешь жить в достатке, это лучше, чем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Мама, я знаю, что виноват, не передавай меня ему… Я исправлюсь, всё сделаю, как ты скажешь, буду готовить, стирать, убирать, сам буду обрабатывать наши поля, я ещё смогу работать в посёлке, я точно заработаю больше, чем он даст тебе за меня, пожалуйста, не передавай мне ему… — Он не знал, что ещё сказать, чтобы Ли Цуй не продала его, он боялся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не выдержав,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Цуй, не вали всё на ребёнка, все знают, что смерть твоего мужа была несчастным случаем, и если кто виноват, то это ты! Это ты посреди ночи захотела жареной курицы, заставила его мчаться в город, чтобы ты могла съесть её на завтрак. Именно из-за этой спешки и произошёл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она, эта смутьянка, вечно хочет чего-то вкусного, ничего не делает. Кто ещё посреди ночи захочет жареную курицу, разве нельзя было подождать до утра? Это просто безумие… — В толпе раздались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покраснела от злости, ей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больше спорить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тобой торговаться, пятьсот, и точка. Кроме меня, ты больше никого не найдёшь, кто согласится передать тебе такого взрослого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пожалуйста, я завтра же, нет, сегодня вечером пойду работать, смогу зарабатывать семьдесят-восемьдесят в месяц, максимум через полгода я смогу вернуть тебе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презрительно посмотрела на Цянь Юя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дура? Если я тебя отпущу, ты ведь не вернёшься, и я не увижу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холостяк смотрел на Цянь Юя. Несмотря на тяжёлую работу, кожа юноши не была загорелой, его лицо было миловидным, а юношеская красота расцветала. Действительно, больше никто не продал бы ему такого красивого и талантливого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старик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пятьсот так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ворвался во двор старого холостяка и увидел, как грязный, неряшливый старик обнимает Цянь Юя, который был связан и не мог вырваться, его лицо было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с криком бросился Чэнь Минхуэй, начал пинать и толкать старика, вырвал Цянь Юя из его объятий, быстро развязал верёвки и крепко обнял его. Он сжал его так сильно, что Цянь Юй издал стон, но Чэнь Минхуэй не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Минхуэя, Цянь Юй словно увидел спасителя, стараясь вжаться в его объятия,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Минхуэй, спаси меня! — эти слова, которые он не мог сказать никому другому, наконец нашли того, кому они были адресованы.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обнимал Цянь Юя,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бойся, я здесь,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эти пустые слова действительно придали Цянь Юю сил, и он искренне поверил ему. Как верный пёс, он без всяких причин доверился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Цуй, ты знаешь, что торговля людьми — это преступление? Я тебе говорю, за это садятся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не испугалась, она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торговля? Не вешай на меня ярлыки, это слишком серьёзное обвинение, я не могу его вынести. Я просто вдова, которая не может содержать ребёнка, и хочу найти ему хорошую семью, где он будет жить в достатке. А деньги — это не плата за ребёнка, а компенсация за содержание. Я вырастила его, а теперь он будет носить другую фамилию, заботиться о другом человеке, и он, видя мои трудности, решил мне помочь.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посёлке было много семей с большим количеством детей, некоторые рожали по четыре-пять, а то и семь-восемь детей, и многие не могли их всех содержать. Некоторые, видя, что родилась девочка, тайком выбрасывали её или убивали, говоря, что ребёнок родился мёртвым. Такое поведение было не редкостью, ведь роды обычно происходили дома, а не в больнице, и их принимали опытные старухи. Если умирал ребёнок или даже мать с ребёнком, это считалось обычным делом. Поэтому, если семья была единодушна в своей версии, никто не мог доказать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семьи, несмотря на множество детей, так и не могли родить сына или вообще не могли иметь детей. Такие семьи обычно усыновляли мальчика из многодетной семьи, чтобы продолжить род. И не важно, был ли он родным, главное — иметь сына, иначе семья становилась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Поселенцы ценили сыновей, и никто не хотел просто так отдавать своего ребёнка, чтобы он носил чужую фамилию и продолжал чужой род. Поэтому приходилось искать очень бедные семьи, договариваться с ними и платить компенсацию, чтобы усыновить мальчика и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Ли Цуй могла открыто требовать компенсацию и не боялась, что её осудят.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понимал это и дрожал от страха, сжавшись в комок в объятиях Чэнь Минхуэя. В тот момент ненависть Чэнь Минхуэя к Ли Цуй даже превзошла его ненависть к Хао Ин и Ван Шинаню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бойся, я обещаю, что спасу тебя. — Чэнь Минхуэй отпустил Цянь Юя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полившим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Ассоциации по ускорению обновлений Цзиньцзян — 22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Бели — 10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