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Цуй, у нас на посёлке такого обычая нет. Чей бы сын ни был, раз его усыновили — с родной семьёй связь рвётся. В будущем дети будут носить фамилию приёмных родителей, приёмным родителям в старости помогать, а о родных — думать не надо. Это правило нашего посёлка, и тебе его не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интересов всех семей, где были приёмные дети, и сразу нашлись те, кто стал спорить с Ли Цуй. Ребёнка отдали, чужие люди с трудом его вырастили, он начал зарабатывать, а тут ты его обратно забираешь?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ещё двести пятьдесят добавь. Восемьсот! А не то не отдам я его тебе. С той семьёй мы договаривались: когда Цянь Юй вырастет, он меня должен признавать и на содержание мне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что, с денег с ума сошла? Восемьсот? Зарплата-то семьдесят-восемьдесят в месяц, а ты сразу восемьсот запросила! Да не только он, ребёнок, вряд ли кто из присутствующих таких денег сумеет разом доставать! — громко заговорили в толпе. Цена за содержание была слишком высока. В деревне самое большое «пособие» при усыновлении было рублей пятьдесят. Ли Цуй сразу восемьсот — за такие деньги и ребёнка на рынке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плевать! — Ли Цуй скрестила на груди руки и холодно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пожалуйста, сбегай за бумагой, ручкой и чернилами для печати, мне нужно, спасибо, — обратился Чэнь Минхуэй к одному из стоявших рядом мальчишек своего возраста. Тот тут же побежал исполнять просьбу и через минуту уже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Цуй, на восемьсот согласен. Давай прямо тут подпишем договор, поставим печати — чтобы потом никто не мог отказываться от своих слов! — Чэнь Минхуэй взял ручку, записал всё, о чём говорили, специально в углу указал сегодняшнее число. Рядом с датой расписался сам и поставил отпечаток пальца, затем протянул бумагу Ли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Цуй, видимо, опять какую-то гадость задумала, подписываться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Цуй, ты, небось, всё ещё надеешься потом с Цянь Юя денег требовать? Я тебе скажу: забудь. Мы все тут свидетели. Когда этот парень нас попросит в суде подтвердить — мы все пойдём. Подпишешь ты или нет — факт останется фактом! Советую тебе по совести поступить, лицо сохранить, давай подпишешь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Правильно… 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всех сторон стали тыкать в Ли Цуй пальцами, осуждая её. Не оставалось ничего другого, и Ли Цуй пришлось подписаться и поставить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взял договор, тщательно проверил — нет ли где подвоха, убедился, что Ли Цуй никаких фокусов не провернула, и только тогда спрятал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Цянь Юя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Чэнь Минхуэй дарил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у Цянь Юя заложило, но он сильно-сильно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прошли они и двух шагов, как Ли Цуй их преградила, схватила Цянь Юя за руку и изо всех сил потянула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 приложила всю силу, Цянь Юй от боли ахнул, и Чэнь Минхуэю стало больно на сердце, но пришлось отпустить. Он думал, что на его глазах Ли Цуй ничего плохого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не думай, что сейчас его заберёшь. Когда деньги принесёшь — тогда и заберёшь. А то вы сейчас оба побежите, а мне потом кого искать? — Ли Цуй одной рукой упёрлась в бок, другой крепко держала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стал обращать на Ли Цуй внимания, поднял голову и посмотрел на Цянь Юя, стоявшего за её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бойся. Сначала ты пойдёшь с ней домой. Я обещаю, что в течение недели достану деньги и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смотрел на Чэнь Минхуэя, словно хотел что-то сказать, но несколько раз начинал и замолкал. Чэнь Минхуэй обратился к Ли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убежим, да и куда нам бежать? Деньги уже у тебя. Ты не можешь пройти вперёд? Позволь мне с Сяо Юем наедине пару слов поговорить,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 Цуй сплюнула вслед Чэнь Минхуэю и пошла впереди. Шла и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ещё, а уже важный, шепчутся…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Цуй отошла, Цянь Юй, не стесняясь, потянул Чэнь Минхуэя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дома один живёшь, на деньги тратишь только пособие от государства. Где ты такую большую сумму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Минхуэй, скажи мне правду. Ты не собираешься ничего плохого делать? Ты не должен с ними грабить идти. А если так… тогда я лучше убегу. Буду бродяжничать, но я не хочу, чтобы ты ради меня глупости 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перехватил руку Цянь Юя, которая держала его за рукав, и другим рукавом аккуратно вытер слёзы с лица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волнуйся, я против закона не пойду. Я хочу с тобой этой жизни долго и счастливо прожить. Сяо Юй, побег — это не выход. В наше время куда убежишь? Без удостоверения личности, домовой книги, справки — никуда не шагнешь. К тому же твоего папы нет, Ли Цуй — твой единственный опекун. Если она заявит, что не может тебя кормить, и отдаст тебя в усыновление — никто не сможет ей помешать. Я должен разорвать твою связь с ней окончательно. Пусть даже в будущем она будет под твоими окнами милостыню просить — ты будешь иметь полное право её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деньги? — с тревогой спросил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его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Мина ты знаешь. Его папа — начальник полицейского участка нашего посёлка, а мама работает медсестрой в местной больнице. У них в семье оба работают, один ребёнок — Ци Мин, они очень богатые. А я с Ци Мином — друзья. Я только слово скажу, его папа точно мне 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Мы с Ци Мином крепко дружим. Его папа даже говорил, что хочет мне учёбу оплатить, тогда я отказался. А такие деньги — это вообще ерунда. — Чэнь Минхуэй врал, чтобы успокоить Цянь Юя, и тому пришлось поверить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Юй, вы там что делаете? Это же большая дорога, вам не стыдно, такие вещи устраивать? Быстро марш домой готовить еду! Вчерашнюю одежду уже постирала? Смотри, всю воду налила…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вчера всю ночь не спал, всю ночь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вдруг вспомнил, что вчера вечером он стоял под окном спальни Цянь Юя, но свет в комнате так и не зажигался. Он тогда подумал, что перепутал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опустил голову, не хотел, чтобы Чэнь Минхуэй волновался,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постирал немного. Я это дело часто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волнуйся, я как можно скорее соберу деньги и сразу тебя заберу. — Пока он пробудет в доме Ли Цуй хотя бы день, она не перестанет его притеснять. — Жди меня. И стирку ты стирай, только обязательно горячей водой, чтобы не простудиться. И не до такой поздней поры. Что бы Ли Цуй ни говорила — ты не обращай внимания. Если начнёт бить — беги. Если совсем невмоготу — приходи ко мне… — Чэнь Минхуэй давал наказ за наказом, боялся упустить что-то важное. Цянь Юй терпеливо слушал и на всё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возитесь, быстрее пошли! Полдня провозились, я с голоду умираю! Катите домой готовить! — орала Ли Цуй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береги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 — Цянь Юй нехотя попрощался с Чэнь Минхуэем. Когда он дошёл до двери, он остановился и помахал Чэнь Минхуэю рукой. — Я буду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Чэнь Минхуэй просто проводил глазами, как Цянь Юй вошёл в дом, а потом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наговорил про то, что может занять у Ци Мина, было просто чтобы успокоить Цянь Юя. Ци Мин правда из богатой семьи, но в это время восемьсот юаней — огромная сумма, и никто не доверит такие деньги ребёнку. К тому же их отношения с Ци Мином не были такими близкими, как это казалось со стороны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одним духом добежал до райцентра и сразу пошёл к Брату Луну домой. Брат Лун был этого года двадцати пяти-шести лет, бездельник, работы постоянной не имел. Но отец у него был важный — начальник зернохранилища, а мама — директором завода газированных напитков. Они родили его, когда им уже было за тридцать, и это был их единственный сокровище, к тому же мальчик. Его баловали до безумия, он творил что хотел, и за него всё схлопотывали, пожалев его поругать или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Чэнь Минхуэй попал в облако дыма. Табачный дым бил в нос, на полу всюду были окурки, окна не открыты, свет не горел, в комнате стоял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Хуэйцзы пришёл, — Брат Лун сидел перед телевизором и курил, увидев Чэнь Минхуэя, равнодушно его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протиснулся к нему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Брат Лун стряхнул пепел на пол и спросил. — Ты же несколько дней не был? Что,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неопределённо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не буду скрывать, у меня сейчас дело вышло, пришёл к тебе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снова зарезал? Я тебе, Хуэйцзы, говорю: ты слишком горячий, даже больше, чем я в твои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нет. Просто тут деньги понадобились большие,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