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Лун сделал паузу, держа сигарету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хочешь? Вот, держи сотню, потрать на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понял, что Брат Лун ошибся, решив, будто он пришел за деньгами. Это было своего рода благодарность за то, как он помог ему в прошлый раз, когда у Брата Луна увели девушку, и он смог восстановить его лицо. Другие в присутствии Брата Луна не осмелились бы заикнуться о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отодвинул сто юаней, которые протянул ему Брат Лун,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Лун, я не за этим пришел. К тому же, такая сумма для меня ничего не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Брат Лун посмотрел на него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Хуэйцзы, ты что-то натворил? Сколько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натворил, это другое. Не могу сказать. Брат Лун, ты знаешь много людей, может, поможешь мне связаться с кем-то? Я хочу продать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Лун долго смотрел на Чэнь Минхуэя, видя, что его лицо выражает искренность, как будто это решение было принято взрослым человеком после долгих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Если продашь, у тебя ничего не останется. Где ты будешь жить? Если не будешь учиться, чем будешь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Лун, я все обдумал. Раньше я был дураком, но теперь буду учиться. Я обязательно поступлю в университет и не останусь в этом захолустье.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у тебя есть амбиции, но почему ты вдруг прозрел?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вдруг. Я уже несколько дней вижу во сне своего покойного дедушку. Он говорит, что я должен учиться и поступить в университет. Если я буду продолжать бездельничать, он не найдет покоя. Брат Лун, ты не представляешь, сначала я не воспринял это всерьез, но на следующий день снова увидел дедушку во сне. Он снова ругал меня, и так продолжалось, пока я не пообещал ему в сновидении, что буду учиться. Тогда он перестал являться мне во сне. Поэтому я должен учиться, и, возможно, больше не буду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никаких снов не было, это была специальная уловка, чтобы обмануть Брата Луна. Брат Лун, хоть и был хулиганом, но был очень суеверным.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лицо Брата Луна стало серьезным.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пообещал дедушке, учись хорошо, чтобы он нашел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Брат Лун, тогда мой дом поручаю тебе продать. Мне срочно нужны деньги, нужно получить их в течение трех дней. В такой срок найти покупателя будет сложно, так что, если что, можно немного снизить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срочно? — Брат Лун задумался, потом улыбнулся. — Знаешь, может, это действительно знак от твоего дедушки. Несколько дней назад один мой родственник говорил, что хочет купить дом, кажется, для свадьбы. Подожди, я спрошу у него. Завтра ты придешь, и я дам тебе ответ. Не волнуйся, с деньгами я тебя не подведу. Я помню, как ты помог мне в прошлый раз. Кто помнит обо мне, тот и я не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Лун говорил красиво, но, возможно, в его словах сквозила и осторожность. Хотя Чэнь Минхуэй был молодым, в нем чувствовалась невероятная решимость, словно он не боялся смерти и мог пойти на все ради своих целей. Если кто-то попытался бы его обмануть, он бы не остановился, пока не добился бы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спасибо, Брат Лун. Буду ждать твоих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от Брата Луна, было уже два часа дня. Чэнь Минхуэй не успел пообедать, но теперь, когда вопрос с деньгами был решен, он почувствовал облегчение, а голод стал ощущаться сильнее. Он пошел домой, приготовил кашу из кукурузной муки, на пару приготовил картофель, добавил каплю масла и ложку соуса, и съел три большие миски, после чего почувствовал, что силы вернулись. Времени было еще много, и Чэнь Минхуэй лег на кровать, чтобы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был неспокойным, в нем смешались прошлое и настоящее. То он видел, как его охватывает пламя, то слышал, как Цянь Юй плачет и прощается, говоря, что его продадут старому холостяку, и несчастья прошлой жизни повторятся. Во сне Чэнь Минхуэй протянул руку, чтобы схватить его, но схватил пустоту. Он резко проснулся, весь в поту. Старые часы покачивались, стрелка указывала на четыре часа — время, когда заканчивались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быстро оделся и побежал в школу. Он немного подождал у входа, пока не вышел Ци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Мин, сюда, сюда… — Чэнь Минхуэй 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Мин, не ожидая, что Чэнь Минхуэй будет специально ждать его, немного замер, прежде чем подойти. Он внимательно осмотрел Чэнь Минхуэя, не найдя на нем новых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пришел в школу? — спросил Ци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 меня были дела. — Чэнь Минхуэй отвел Ци Мина в укромное место. — Ци Мин, мне нужно попросить тебя об одолжении…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дослушав, Ци Мин уже полез в карман и достал две купюры по пять юаней, одну в два юаня и несколько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только эти деньги, забирай…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поспешно оттолкнул их, слегка смутившись.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попросить твоего отца помочь мне немного изменить возраст в моем удостоверении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удивился Ци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таинственно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услышал от Брата Луна, что вскоре может быть призыв. Говорят, что на этот раз места хорошие, служба не тяжелая, и зарплата высокая. Но ты же знаешь, для призыва нужно быть совершеннолетним, а мне не хватает возраста. Если упущу этот шанс, второго может не быть. Я не такой, как ты, у меня нет способностей к учебе, и мой единственный выход — это армия. Ци Мин, мы же одноклассники, ты должен мне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или нет, я просто хочу подстраховаться. Даже если это не так, изменение возраста ничему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 молчал,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серьезное дело, я не могу решить сам. Нужно спросить отца. Давай так, завтра в школе я тебе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деньги…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быстро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только не могу их взять, но если ты поможешь мне, я угощу тебя и твоего отца. Тогда ты станешь моим благодетелем, и если тебе что-то понадобится, я сделаю все, что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обязательно, просто не обижайся, что я больше не гуляю с тобой из-за учебы, — полуправдиво сказал Ци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 согласился, и они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восьмидесятых годах управление домовыми книгами было далеко не таким строгим, как десятилетия спустя. У некоторых семей даже было несколько домовых книг с разными возрастами, и они могли использовать ту, которая им была удобна. Молодые люди часто меняли возраст, чтобы пойти в армию. Отец Ци Мина помогал в таких делах несколько раз, и это не было чем-то необычным, поэтому Ци Мин согласился спросить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него были свои соображения.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говорил Чэнь Минхуэю, он обязательно будет учиться и поступит в университет, и не сможет продолжать гулять с ним. Но если Чэнь Минхуэй из-за этого начнет его избегать или настроит против него одноклассников, он не сможет остаться в школе. Он уже провел здесь два года, и до экзаменов в старшую школу осталось совсем немного. Если он вдруг сменит окружение, это может повлиять на его учебу, и провал на экзаменах будет слишком высокой ценой. Поэтому лучше сделать одолжение Чэнь Минхуэю, чтобы тот был ему обязан и не создавал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вечером Ци Мин рассказал об этом отцу, особо упомянув обстоятельства жизни Чэнь Минхуэя.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тот самый Чэнь Минхуэй. На самом деле, он довольно несчастный. Когда ему было восемь лет, его родители умерли, и он остался с дедушкой. В начале средней школы умер и дедушка. Ему тогда было всего сколько? Все эти годы он жил один. Его родственники живут далеко, и никто по-настоящему не хотел заботиться о нем. Большинство просто присматривалось к его имуществу. Только благодаря своему упрямству Чэнь Минхуэй смог удержать их на расстоянии. Но без присмотра он стал диким и потерял интерес к учебе. Если он действительно пойдет в армию, это будет для него выходом. В армии его характер, несомненно, изменится. — Ци Мин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одноклассники, и его судьба вызывает у меня сочувствие. Папа, если сможешь помочь, сделай это как доброе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Ци Мина не ожидал, что у Чэнь Минхуэя такая история. Теперь стало понятно, почему он все время болтался с хулиганами, и никто его не останавливал — просто некому было его воспитывать. Это вызвало у отца Ци Мина сочувствие и даже уважение к мальчику, который смог защитить свой дом в окружении таких опасных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завтра принесет домовую книгу, я посмотрю, что можно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http://bllate.org/book/16744/1561551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