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найдя другого выхода, Чэнь Минхуэй сам предложил жить отдельно, абсолютно никого не обременяя, лишь числиться в домовой книге, а по достижении совершеннолетия выписаться. Именно так он в итоге обратился к Чжан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Минхуэя был собственный дом, он не жил у Чжан Цзюй, но заплатил ей пять юаней за то, чтобы числиться в её домовой книге. В присутствии старосты поселка они договорились, что она не будет нести за него ответственность, и только тогда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Чэнь Минхуэй жил самостоятельно. Поскольку у него не было источника дохода, он нашел себе покровителя в городке и, следуя за ним, кое-как перебивался, но жизнь его становилась все более беспорядочной.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усмехнулся, пристально глядя на Чжан 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 полицейском участке мне сказали, что если я действительно не заплачу, то они обратятся к моему опекуну. А в моей домовой книге опекунами указаны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словно обожглась: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может быть? Староста тогда был свидетелем, что ты просто числишься в нашей домовой книге для вида, мы не несем за тебя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Чэнь Минхуэй поднял бровь. — В полицейском участке сказали, что это не имеет юридической силы. В общем, если я не заплачу, то заплатите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мы должны платить? — возмутилась Чжан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— я не знаю, но это сказали в полицейском участке, а они вряд ли врут, — Чэнь Минхуэй усмехнулся. — Тетя, если вы не хотите за мной присматривать, советую вам поскорее выдать домовую книгу. Я поеду в городок, изменю возраст и оформлюсь отдельно, чтобы поскорее записаться в армию. Если опоздаю и не смогу уйти, у меня все равно нет денег, а у вашей семьи они есть. Если отправите меня в колонию для несовершеннолетних, то, когда я выйду, ждите, что придется хоронить вашего сына. Я сказал, —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широко раскрыла глаза, не веря своим ушам. Все эти годы, благодаря её мелким подачкам и брошенным в его сторону крупицам заботы, этот жаждущий любви ребенок никогда не говорил с ней так, никогда не применял к ней ту же манеру поведения, что и с посторонними. Что с ним сегодня? Или же Чэнь Минхуэй изначально был волчонком, который, почуяв угрозу, готов растерзать даже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не решилась рискнуть. С возрастом Чэнь Минхуэй становился все более безрассудным, и он уже не раз пускал в ход нож, за что его на несколько месяцев сажали, но потом все равно выпускали.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Чжан Цзюй достала домовую книгу и отдала её Чэнь Минхуэю. Вместе они отправились к Ци Мину, и отец Ци повел их в полицейский участок, где возраст Чэнь Минхуэя изменили, и он оформился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новую домовую книгу, Чэнь Минхуэй был в отличном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Ци, Ци Мин, через несколько дней я вас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только не забудь, что обещал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помню. Дядя Ци, у меня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знал, что через несколько дней Чэнь Минхуэй собирается в армию, поэтому не стал спрашивать, пойдет ли он еще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выглядел так, будто действительно куда-то спешил, но, учитывая его прошлое поведение, трудно было сказать наверняка. Ци 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пришел в дом к Брату Луну и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что сказал твой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волнуйся, я с ним договорился. Он скоро придет, и ты поведешь нас осмотреть дом. Если все устроит, сегодня же всё уладим, а завтра получишь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обрадовался. Дом площадью сто двадцать квадратных метров, плюс тридцать квадратных метров приусадебного участка, да еще и удачное расположение — прямо напротив школы в поселке. Цена за квадратный метр составляла около тринадцати с половиной юаней, так что общая сумма должна была составить около двух тысяч юаней. В то время две тысячи юаней были огромной суммой, которую не каждая семья могла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наконец пришли покупатели. Это были молодые парень и девушка, лет двадцати, одетые скромно, но в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они, — улыбнулся Брат Лун и представил Чэнь Минхуэя. — Это тот самый парень, который продает дом, зовут его Чэнь Минхуэй. А это Брат Цзи и Невестка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 с удивлением посмотрел на Чэнь Минхуэя: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уже совершеннолетний? Где его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сам ответил, не дожидаясь слов Брата 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совершеннолетний. Но у меня нет родителей, остался только я, и я могу сам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жалко продавать этот дом, но я собираюсь поступить в Городскую среднюю школу №1. Но у меня плохие оценки, поэтому придется учиться платно. Один дальний родственник согласился помочь, но требует небольшой взятки, поэтому я и решил продать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 и Чэнь Минхуэй осмотрели дом, обошли его несколько раз, и Брат Цзи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хорошее, — сказал он. — До школы всего пять минут пешком, детям будет удобно ходить, а когда они подрастут, их уже не нужно будет провожать. Так близко, сами 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была молодая пара, готовящаяся к свадьбе. Невеста не хотела жить с родителями жениха, поэтому они искали дом подальше. К тому же, жених был военным в отставке и имел небольшие сбережения, которых хватало на покупку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Чэнь Минхуэй сразу же поздравил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Брата Цзи и Невестку Цзи с предстоящей свадьбой! Желаю вам долгой и счастливой жизни и скорейшего появления здорового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парень, хорошо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Цзи, прикрывая рот рукой, улыбнулась Чэнь Минхуэю: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язык хорошо подвешен!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Цзи, поддавшись хорошему настроению от приятных слов,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я не из тех, кто пользуется слабостью других. Я уже узнал цены, так что давай по рыночной стоимости, я не стану сбивать цену. Дам тебе 1 629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дом в поселке за такую цену было большой удачей, особенно учитывая близость к школе. Сейчас, в эпоху реформ и открытости, множество частных лавочек появлялось как грибы после дождя, и дом находился прямо напротив школы, что сулило большие возможности для заработка. Любой, кто имел хоть немного дальновидности, мог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лет, к середине восьмидесятых, цена на дом могла бы удвоиться, но Чэнь Минхуэй не мог ждать. Ему нужны были деньги сейчас, ведь судьба Цянь Юя зависела от этой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мне срочно нужны деньги,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 тоже торопился. Свадьба была уже на носу, а дом еще не был обустроен, поэтому он тоже не мог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деревне Ваньцзя, дорога туда и обратно занимает больше двух часов. Если ты торопишься, я сейчас же поеду домой за деньгами. Ты можешь найти несколько доверенных родственников, чтобы они стали свидетелями, а я, вернувшись, подпишем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местности продажа домов не предполагала официального оформления. Обычно две семьи просто садились вместе, приглашали соседей в качестве свидетелей, и в договоре указывалось, кто кому продал дом и за какую сумму. Затем обе стороны ставили отпечатки пальцев, и это считалось законным. Так здесь всегда 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 приехал в полдень, даже не пообедав. В присутствии Брата Луна, как свидетеля, он проверил домовую книгу и удостоверение личности Чэнь Минхуэя, убедился, что тот действительно совершеннолетний, и стороны подписали договор, обменявшись деньгами и домом. Одновременно они договорились, что Чэнь Минхуэй переедет в течение семи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Чэнь Минхуэй не стал задерживаться с Братом Цзи и остальными, сказал, что у него дела, и побежал к дому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стучал в дверь, словно пришел с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Юй, Цянь Юй! — кричал он, возбужденно привлекая внимание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орешь, белены объелся? — первой вышла Ли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за ней Цянь Юя, Чэнь Минхуэй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Цянь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 деньги? — в голосе Ли Цуй звучала насмешка. В её глазах Чэнь Минхуэй был всего лишь ребенком, который никак не мог собрать такую сумму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Минхуэй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Собрал. Я пришел за Цянь Юем, давай обменяемся: деньги за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 была ошеломлена: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собрал восемьсот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не стал реагировать на её удивление, а обратился к нескольким знакомым соседям: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тетя, в тот день я и Ли Цуй договорились передать Цянь Юя на усыновление профессору Чэню за восемьсот юаней на содержание. С этого момента Цянь Юй и Ли Цуй больше не связаны родственными узами, и их судьбы больше не пересекаются. Сегодня я принес деньги и хочу попросить вас стать свидетелями, чтобы Ли Цуй не смогла потом отказаться от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Цуй, не обращая внимания на своё удивление,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щенок, кого это ты недооцениваешь? Разве я могу обмануть тебя ради этих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