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Обычный рабочий в поселке зарабатывал семьдесят-восемьдесят юаней в месяц, так что выкуп за невесту в пятьсот юаней составлял всего лишь полугодовую зарплату. Для большинства рабочих семей это не было запредельной суммой. Однако семья Хао была другой. Хотя они жили в поселке, семья была бедной. Все они были крестьянами, и ни один из родственников не принадлежал к рабочему классу. Все жили за счет трудодней, полученных на земле. Кроме того, у них была дочь-ученица и сын, который недавно бросил школу и жил дома, как молодой барин. Поэтому для них пятьсот юаней казались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Сы внешне сохраняла спокойствие, но внутри была шокирована. Пятьсот юаней выкупа плюс наручные часы марки «Шанхай» — это было слишком много. Семья Хао явно переоценила свою дочь, словно та была небожительницей.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начало 80-х, и реформы еще не дошли до их маленького поселка. Экономика все еще находилась в трудном положении, характерном для 70-х. Лишь к середине 80-х часть людей действительно начала 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Хао Ин, однако, были далеко. Как бы то ни было, в последние дни Чэнь Минхуэй не появлялся. Раньше, даже если он не приходил в школу, он всегда поджидал ее на пути домой, чтобы поболтать и угостить чем-нибудь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все еще злилась из-за прошлого инцидента с мясом, и в последние дни относилась к ней с явным недовольством. Сейчас главным было успокоить Чэнь Минхуэя, чтобы он снова достал 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размышляла об этом, пока в центре класса на железной печке нагревались контейнеры с едой. В классе витал аромат различных блюд. Хао Ин открыла свой контейнер — внутри была лишь жидкая каша из гаоляна, без единой соломинки соленой капусты. Она огляделась: даже у самых бедних учеников был гаолян с картошкой. Такое сравнение заставило ее почувствовать стыд. Она захлопнула контейнер, сунула его в парту и уткнулась лицом в стол, подавленная.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не понимая,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Ин,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боясь, что одноклассники заметят ее бедность,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 сейчас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просто ответила Сюй Сы и продолжила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заметила, что у нее была картошка с капустой, жаренная на свином жиру, с кусочками мяса. В нос ударил запах мяса, и она невольно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северных регионах было принято запасать овощи на зиму. Перед зимой покупали сотни кочанов капусты и хранили их в погребах или прохладных помещениях. Это была не соленая капуста, а просто запас на зиму. Умелые хозяйки могли растянуть эти запасы до весны, когда появлялись свежие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которая всегда была внимательна, давно заметила, что Хао Ин принесла только жидкую кашу из гаоляна без соленой капусты. Она уже собиралась предложить ей поесть вместе, но, услышав слова Хао Ин, молча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соседка по парте тронула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что она тщеславна, а ты не верила. Теперь поняла? Не лезь к ней, а то она подумает, что ты специально хвастаешься и издеваешься над ней. Впредь не дружи с ней, мы тебя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все еще сожалела о своей дружбе с Хао Ин, но она также заметила, что Хао Ин и Сюй Сы стараются ее оттеснить. Как сегодня за обедом — они сели вместе, но не позвали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поблагодарила Чжу Бин соседку и протянула ей немного своей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в ответ тоже дала ей кусочек, и они улыбнулись друг другу,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Хао Ин даже соленой капусты не было. Цянь Юй, вернувшись домой, обнаружил, что Чэнь Минхуэй приготовил для него целую миску тушеной свинины с картошкой. Свинина была крупными кусками, полпальца длиной, с жиром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 позвал его Чэнь Минхуэй, продолжая что-то жарить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заглянул и увидел, что он готовит жареный рис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немного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есть мясо, зачем еще рис жарить? Это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расточительно, ведь все это пойдет в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Цянь Юя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сделаю тебя румяным и упитанным.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знал, что Чэнь Минхуэй заботится о нем, и не стал дальше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толстым, я хочу быть стройным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Минхуэй сообщил Цянь Юю, что нашел дом — это была семья У. Цянь Юй хорошо относился к семье У 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Чэнь Минхуэя не было дел, и он решил провести последние дни с Цянь Юем, поэтому пошел с ним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вел урок, а Чэнь Минхуэй сидел внизу и сам читал учебник. Он не считал себя выше учителя, просто, окончив университет много лет назад, он многое забыл. Учитель объяснял то, что ему не подходило, поэтому он сам повторял материал, опираясь на свои прошлые знания, и это давалось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сидящий впереди, оглянулся и увидел, что Чэнь Минхуэй, хотя и не слушал урок, но его профиль, склоненный над учебником, был очень привлекателен. Его сердце забилось чаще, и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оба были в школе, и не было смысла возвращаться домой на обед. Пришлось бы разводить огонь, готовить, а потом снова спешить в школу — слишком хлопотно. Поэтому они приготовили еду утром и принесли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такой аппетитный? — Контейнеры с едой на печке нагрелись, и аромат наполнил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всех запахов выделился особенно соблазнительный аромат мяса.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принес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глаза учеников, как прожекторы, начали сканировать класс, полные жадного интереса. Дети были добрыми по природе и никогда не стали бы отбирать еду силой. Они просто хотели узнать, кто принес мясо, и, если это был их друг, попросить хотя бы крошечный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толпились у печки, внимательно наблюдая за каждым, кто подходил за своим контейнером, и не отпускали, пока тот не открывал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Чэнь Минхуэй, все автоматически расступились. Никто не осмелился попросить его открыть контейнер. Чэнь Минхуэй взял два контейнера с его именем, используя чьи-то толстые перчатки, и, улыбаясь, помахал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иди сюда,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смотрели на это, как на что-то невероятное, но никто не посмел обсуждать, все молча расступились. Цянь Юй был смущен. Он всегда стеснялся делать что-то на виду у всех, но теперь, когда Чэнь Минхуэй позвал его перед всем классом, он понимал, что не может отказать, чтобы не огорчить его. Чэнь Минхуэй был так добр к нему, и он не мог позволить себе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собрал всю свою смелость. С каждым шагом он чувствовал, как его тело нагревается, и, когда он подошел к Чэнь Минхуэю, его лицо было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радостно улыбнулся, услужливо поставил стул и разложил приборы. Ученики смотрели, как обычно грозный и известный Чэнь Минхуэй услуживает слабому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сказал Чэнь Минхуэй, вручив Цянь Юю палочки и открыв два алюминиевых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полны — один с гаоляном, другой с тушеной свининой и кислой капустой. И еда, и мясо были плотно уложены, почти вываливаясь.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крупные куски мяса, ученики наконец поняли, что тот, кто принес мясо, был Чэнь Минхуэй. Они мгновенно разбежались, не смея даже мечтать о кусочке. Мясо, принесенное Чэнь Минхуэем, было не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взял крышку контейнера и отложил себе треть риса, остальное отдав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и Чэнь Минхуэй были в том возрасте, когда организм активно растет. Обычно они ели много — один две миски, другой три. Сегодня они делили один контейнер, и, хотя он был плотно набит, этого было недостаточно. Не то чтобы у них не было больше контейнеров, просто дома их было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сколько риса осталось у Чэнь Минхуэя, Цянь Юй подвинул свою порцию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это, я столько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говоря ни слова, начал есть, с набитым ртом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сначала, что останется — доем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