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смотрел, как Чэнь Минхуэй ест по кусочку. Зная характер Чэнь Минхуэя, он мог только молча есть сам, думая, что скоро скажет, что сыт, и тогда Чэнь Минхуэй точно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с аппетитом едят, другие ученики не осмеливались попросить, но ели свою еду, наслаждаясь ароматом, словно они тоже ели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так, но Хао Ин не могла смириться. Раньше Чэнь Минхуэй всегда отдавал ей все самое вкусное, а сам ничего не ел. Теперь он отдал мясо этому ничтожеству Цянь Юю. Как она могла с этим смириться? За то время, что она наблюдала, Чэнь Минхуэй уже положил Цянь Юю четыре куска мяса, все самые лучшие — с жирком.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Раньше, когда она приносила мясо домой, она сама едва могла попробовать, большая часть доставалась ее брату, а она довольствовалась самым маленьким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ее контейнере было несколько кусочков капусты, и она была рада. Но теперь, увидев, как Цянь Юй и Чэнь Минхуэй едят мясо, она почувствовала, что ее еда стала безвкусной. Зависть не давала ей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Хуэйцзы! — Кто-то крикнул из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поднял голову, и его выражение стало серьезным. Это был его старый «друг», с которым он раньше болтался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тоже перестал есть,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скоро вернусь, ешь пока, — сказал Чэнь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Цянь Юя, он, дойдя до двери, особым образом 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вернусь к старому, сейчас я использую этот шанс, чтобы все объяснить и разорвать связи. В будущем я буду с тобой в старшей школе и поступлю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вышел из класса с теми хулиганами и направился на школьный двор. Один из них, не имея сигарет, сам скрутил табак и протянул Чэнь Минхуэю.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хотел что-то сказать, но Ван Ян дал ему знак, и он промолчал. Он зажег спичку, закурил и начал выпускать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Хуэйцзы, говорят, ты продал дом,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стал скрывать, но и не хотел много говорить,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тон не остался незамеченным, и Ван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 угрозой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Хуэйцзы, разбогател и забыл старых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который до этого игнорировал их, наконец посмотрел на них, и его взгляд был холоднее мартовского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 — Чэнь Минхуэй усмехнулся, лениво развалившись, и не обращал на них внимания. — Я сказал, что больше не буду болтаться, хочу учиться. Я уже говорил это Брату Луну, сейчас повторяю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Брат Лун не смеет мне указывать, а вы хотите? — Голос Чэнь Минхуэя внезапно стал ледяным. — Или вы забыли, как я в прошлый раз кого-то пырнул?!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хулиганы до сих пор помнили тот день. Тогда девушку Брата Луна увел другой парень, и он был зол, ругался. Чэнь Минхуэй вызвался разобраться. Все думали, что он просто хочет показать себя перед Братом Луном, но когда дошло до дела, он не струсил. Они пошли с ним, но больше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нашел того парня и спросил, кто увел девушку Брата Луна. Тот парень спокойно встал, не боясь Чэнь Минхуэя, и признался. Чэнь Минхуэй не сказал ни слова, взял нож и нанес несколько ударов. Все очнулись, когда теплая кровь брызнула им на лица, и перед глазами было только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день, Ван Ян и другие почувствовали холод, будто на них было мало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и его компания были мелкими хулиганами, занимавшимися мелкими кражами в городке. Они не были смелыми, и, столкнувшись с таким отчаянным, как Чэнь Минхуэй, сразу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попытался улыбнуться, чтобы разрядить обстановку, но его лицо напряглось, и выражение стало странным, словно он пытался угодить, но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Хуэйцзы, о чем ты? Мы просто беспокоились о тебе, вот и спросили. Если тебе не нравится, больше не будем. Ты хочешь учиться — учись, и если кто-то посмеет тебя беспокоить, мы первые ему покажем. — Ван Ян умел сдаваться,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Хуэйцзы, мы рады, что ты исправился. Когда добьешься успеха, не забудь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думаю, что те, кто посмеет мне мешать, еще не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произнося это, он вдруг подумал о Цянь Юе. Если бы Цянь Юй попытался ему помешать, он бы точно не смог быть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сказали они и, высокомерно пришедшие, ушли с поникшими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усмехнулся и медленно вернулся в класс. Он не знал, что в его отсутствие кто-то, не в силах сдержать злость,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Инъин, Чэнь Минхуэй отдал мясо этому извращенцу, а не тебе. Неужели он действительно собирается с ним встречаться? — Сюй Сы, с ноткой зависти, шепнула Хао Ин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внешне сохраняла спокойствие, но внутри кипела от злости. Она сказала, притворяясь невинной: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Чэнь Минхуэя, он может отдавать ее, кому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встала и пошла назад, с ядом в глазах. Подойдя к парте Цянь Юя, она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упала, ударившись о стол. Неожиданное происшествие застало Цянь Юя врасплох, и он успел спасти только ближайший контейнер. Контейнер с едой и рисом Чэнь Минхуэя опрокинулся, и еда разлилась по столу и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не специально, Цянь Юй, ты ведь не будешь злиться из-за такого пустяка? — Хотя виновата была Хао Ин, она первая покраснела, изображая обиду. Она выглядела слабой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смотрел на беспорядок, и сердце его сжималось от боли. Он жалел не только о мясе, но и о внимании Чэнь Минхуэя. Чтобы приготовить вкусное блюдо, Чэнь Минхуэй встал рано утром и сидел у печи, следя за огнем. Это было особенностью северной кислой капусты — чем дольше ее тушить на слабом огне, тем вкуснее она становится. Чэнь Минхуэй потратил столько усилий, чтобы приготовить это блюдо, и теперь оно было испорчено, а Хао Ин вела себя так, будто это было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все это понимал, но не мог выразить словами. Он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внимание Минхуэя...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вдруг вскрикнула Хао Ин, жалостливо глядя на одноклассников. — Кажется, я подвернула ногу, не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была красивой и считалась богиней в классе. Теперь, когда она выглядела раненой и слабой, мальчики тут же окружили ее, выражая заботу. Цянь Юй, держа контейнер, остался в стороне, чувствуя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твои туфли испачкались, на них попал соус, что теперь делать? — В то время люди были бедны, и у большинства была только одна пара зимней обуви. Если она пачкалась, ее приходилось стирать, и в такую холодную погоду она могла не высохнуть даже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мальчик, видя, что его опередили,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кажется, твоя нога опухла,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явной лестью. Хао Ин, хотя и любила быть красивой, в то время носила толстые ватные штаны, а не современные тонкие. Поэтому, кроме как «слоновьей ноги»,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