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Чэнь Минхуэй и Цянь Юй уже легли спать, Старушка У тихонько спросила Старика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этот мальчишка, слишком уж транжира. Даже если он продал свой дом и у него есть немного денег, думал ли он, как жить дальше? Такой образ жизни — есть и пить на широкую ногу — на что хватит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дело, нам не стоит беспокоиться. И ты не смей болтать перед Чэнь и Цянь о таких вещах. Тем более, я думаю, что у Чэнь Минхуэя не такая уж пустая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голова? Старый дом уже продан, а ты говоришь 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Минхуэй специально позвал Ци Мина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есть дела, мне нужно уехать на какое-то время. В классе присмотри за Юем, чтобы его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ничего противозаконного. Не забывай, я уже совершеннолетний по домовой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Мин успокоился. Чэнь Минхуэй уже не в том возрасте, чтобы бездумно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стал говорить подробностей, и Ци Мин не стал расспрашивать. Но присмотреть за Цянь Юем, чтобы его не обижали,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ты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кивнул, обнял Цянь Юя за плечи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нес большой рюкзак, внутри которого были припасенные дома лепешки из кукурузной муки и контейнер с маринованной горчицей, купленной у дяди У. Цянь Юю было и жаль, и тревожно. Он всю дорогу не переставал давать наставления, повторяя одно и то же по несколько раз, но Чэнь Минхуэй не раздражался, а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осторожен, когда будешь в дороге. Неважно, получится ли у тебя дело, главное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экономь на себе, если есть возможность сходить в государственную столовую и поесть мясного блюда, то ешь. Не стоит экономить на копейках. Он знал, что Чэнь Минхуэй недавно достал несколько общенациональных талонов на зерно и талон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дошли до автобусной станции. Чэнь Минхуэй поднялся, положил свой рюкзак на сиденье и, поздоровавшись с соседним пассажиром, попросил присмотреть за местом, если кто-то подойдет, и сказать, что здесь уже кто-то сидит, а он вышел в туалет. Пассажир согласился, и Чэнь Минхуэй снова спустился, чтобы продолжить разговор с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сказал все, что хотел, и теперь очередь была за Чэнь Минхуэем.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тоже не экономь на еде. Все мясо должно быть съедено до моего возвращения, а яйца я уже заказал, деньги заплатил. Через несколько дней тетка Чжан принесет их тебе, ты просто возьми. И до моего возвращения они должны быть съедены. Риса съешь хотя бы треть, иначе я тебе устрою,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пора! — высунулся водитель и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сразу покраснел, Чэнь Минхуэю тоже было жаль его расставаться. Он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50 юаней, не экономь на них, покупай, что нужно. Ты дома хорошо ешь, не беспокойся обо мне, и не заставляй меня беспокоиться о тебе. Я вернусь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смотрел, как Чэнь Минхуэй садится в автобус, и отчаянно махал рукой. Автобус уехал, оставляя за собой пыль, и он невольно побежал за ним, но в конце концов, не догнав,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слезы наконец хлынули потоком. Чэнь Минхуэй на другом конце тоже было тяжело на душе, но он знал, что должен терпеть. Это было ради него 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Юю было всего четырнадцать, а Чэнь Минхуэй, если сложить возраст за две жизни, был уже за пятьдесят. Он должен был взять на себя ответственность за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Минхуэя была справка из поселковой администрации, якобы для посещения родственников, где он выдумал одного из них, и, заплатив один юань, получил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письмом проблема с транспортом и жильем была решена. В городке не было прямого поезда до города Хай, и Чэнь Минхуэю пришлось сделать пересадку. Чтобы сэкономить, он купил два билета на обычные сидячие места, что позволило сэкономить более 30 юаней, но ему пришлось бы сидеть в поезде семь дней и 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транспортных средств было мало, обычно для коротких расстояний выбирали автобус, а для дальних — более дорогой поезд. Многие ехали по служебным делам, некоторые — к родственникам, и почти никто не путешествовал просто для удовольствия. Это не был период праздничного наплыва пассажиров, поэтому людей должно было быть немного. Но почему-то в этом поезде было довольно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 трудом протиснулся в поезд, нашел свое место, засунул рюкзак на багажную полку и сел, чтобы уступить дорогу другим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два мужчины напротив выглядели подозрительно. Они склонились друг к другу, что-то тихо обсуждая. В шумной обстановке Чэнь Минхуэй не мог разобрать,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вдруг заметили, что напротив сидит кто-то, и тут же замолчали, оба настороженно посмотрели на Чэнь Минхуэя. Тот сделал вид, что ничего не заметил, обнял себя и полулежал у окна. Внутренний карман его ватника, пришитый к телу, хранил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напротив сидит подросток, мужчины явно расслабились, но больше не разговаривали. В этот момент пассажир на соседнем месте тоже подошел, и поезд с грохотом покинул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беспокоился о делах или о том, что он далеко от дома. В конце концов, его психологический возраст был за пятьдесят. Единственное, что его беспокоило, — это Цянь Юй. Несмотря на все наставления, он боялся, что тот не будет хорошо питаться, или что Ли Цуй придет с проблемами, или что его характер станет причиной издевательств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как у заботливого отца, было полным тревоги. Чэнь Минхуэй невольно вздохнул, глядя на лепешку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пассажиры в поезде ели свои запасы еды. Мало кто покупал порционную еду в поезде, разве что те, кто ехал по служебным делам и мог получить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перед Чэнь Минхуэем лежали принесенные из дома лепешки из кукурузной муки и контейнер с соленьями. Цянь Юй хотел сделать ему мясные пирожки или приготовить мясное блюдо, но Чэнь Минхуэй отказался. Ему, ребенку, не стоило носить с собой много денег, чтобы не привлекать внимание плохих людей. Цянь Юй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Чэнь Минхуэя была довольно скудной, но в то время у большинства людей она была такой же, поэтому он не выделялся, и никто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ним, двое мужчин напротив ели куда лучше. У них были пирожки из смеси кукурузной и пшеничной муки с начинкой из свинины и капусты. Хотя холодная мясная начинка могла показаться жирной для людей из будущего, в то время любое мясо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видя, как подросток напротив вздыхает и выглядит озабоченным, решили, что он завидует их мясным пирожкам. Это было естественно — что еще может беспокоить подростка, кроме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усмехнулся, на лице его читалось самодовольство. Эти пирожки его жена специально приготовила для него перед отъездом, муку и мясо он выменял у многих, чтобы не голодать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лет? — весело спросил мужчина. — Куда ты едешь? Почему с тобой нет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не показывая своих истинных намерений,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провинцию Нань. У нас в семье много детей, мама отправила меня на работу. Моя тетя сказала, что на руднике не хватает людей, вот меня и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рудник? Будешь спускаться в шахту?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наивно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Работа на поверхности — это для образованных людей. А эту работу тетя долго для меня выбивала. Боялась, что кто-то другой займет место, чуть ли не три телеграммы в день отправляла. Вот как только я сел в поезд, мама сразу отправила ей телеграмму. На станции меня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хотел дать понять, что он из бедной семьи, поэтому у него нет денег, и воровать или обманывать его бесполезно. К тому же, его семья знает, что он уехал, и на станции его встретят, так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