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поняли ли двое мужчин его намек, но тот, кто заговорил первым,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на шахте платят неплохо, хотя работа тяжелая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промолчал, но мужчина, сидевший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если работа не опасная и не тяжелая, мало кто заработает. Не все такие умные, как мы, братья, которые видят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двое мужчин напротив не были похожи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только и говорят о «железной миске риса», но кто знает, может, однажды эта миска разобьется.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вздрогнул и невольно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мужчина, похоже, понял, что сказал лишнее,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кроме этих двух братьев, которые изредка обменивались с Чэнь Минхуэем парой фраз, никто подозрительный к нему не подходил. Возможно, его намеки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крупных станциях, где поезд стоял долго, Чэнь Минхуэй выходил размяться. Но даже так он был измотан, все тело одеревенело, и когда он прибыл в провинцию Нань, у него было ощущение, словно он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толпой, он вышел из вокзала. Уже было поздно, и Чэнь Минхуэй не стал бродить, а сразу зашел обратно на вокзал, чтобы ждать поезда в город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Вокзал провинции Нань был крупным, и людей было много, но условия были далеки от современных, и о кондиционерах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нашел два свободных кресла рядом, лег на них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был беспокойным, вокзал был холодным, и, проснувшись, Чэнь Минхуэй дрожал всем телом, чихая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часов подошел поезд в город Хай, и Чэнь Минхуэй поспешил сесть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город Хай был экономическим лидером, и многие предприимчивые люди уже поняли, что это отличная возможность. Люди со всей страны стекались сюда, поэтому в этом поезде было еще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только сел на свое место, как услышал два знакомых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в поезде — это просто пытка, но наконец-то все почти закончилось. Через два дня мы будем в городе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тише, не надо, чтобы кто-то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поднял глаза и увидел Чэнь Минхуэя. Мужчина удивился,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был в недоумении. Какая странная судьба — ехать в одно и то же место, ведь город Хай был экономическим центром, и многие стремились туда за удачей. Но чтобы два раза подряд сидеть рядом в поезде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же говорил, что у тебя большая семья и ты едешь в провинцию Нань на работу. Тетя ждет тебя, почему ты не едешь туда? Не боишься, что она забеспокоится?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даже будучи разоблаченным, сохранял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наверное, я ошибся. Возможно, я еду в город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тебе, максимум четырнадцать-пятнадцать, а ты уже как взрослый...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многие считали бизнес спекуляцией, не настоящим делом, и смотрели на бизнесменов с пренебрежением. Поэтому мужчина говорил намеками, чтобы окружающие не услышали и не стали презирать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 с яйцами, которые можно накопить и продать в снабженческо-сбытовом кооперативе. Нужно иметь голову на плечах,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есть ли у тебя стартовый капитал?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потрепанную одежду Чэнь Минхуэя и на то, что тот ел только лепешки из кукурузной муки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деревне, может, сто-двести юаней — это большие деньги, но здесь этого недостаточно. Ты встретил нас, хороших людей, слушай наш совет — возвращайся домой, чтобы не остаться без гроша и не иметь денег на обратный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по очереди, не давая Чэнь Минхуэю вставить слово. Ему и не хотелось говорить. В прошлой жизни, когда он только начинал заниматься бизнесом, он сталкивался с людьми и ситуациями, которые были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и посмотрели на него, Чэнь Минхуэй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еду туда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Хай нет шахт.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буду заниматься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 вокзале дал о себе знать, возможно, он простудился, и ему было не по себе. Сказав это, он закрыл глаза и откинулся на сиденье, явно показывая, что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замолчали,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еда у Чэнь Минхуэя не изменилась, и братья, конечно, не могли весь путь есть мясные пирожки. В те времена мясо было дефицитом. На самом деле, в поезде в провинцию Нань они ели и пирожки, и лепешки из кукурузной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два пирожка, братья поделили их. Один из них, по имени Лао Сы, взглянул на Чэнь Минхуэя, который всю дорогу ел лепешки с соленьями, и, вспомнив о своем ребенке, который был ненамного младше, сжалился и отломил половину своего пирожка, протянув Чэнь Минхуэю.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 есть лепешки? Попробуй пирожок, моя жена приготовила, с мясной начинкой,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приподнял веки, но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У меня хватит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мальчик, тебя хорошо воспитали. Бери,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и настойчиво сунул пирожок в руку Чэнь Минхуэя, но тот отказался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мама сказала, чтобы я не брал еду 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смутился,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— это хорошо. Ты еще ребенок, не всегда можешь отличить хорошее от плохого, так что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перестали предлагать лепешки и стали говорить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станция — город Хай, пассажиры...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раздался четко, и многие, кто ехал в город Хай, начали вставать. Среди них было много тех, кто ехал заниматься бизнесом, и, глядя на пейзаж за окном, они не могли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начиналась новая глава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действительно опасно одному. Бизнес — это не так просто. Послушай,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промолчал, сделав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видя, что уговоры не помогают,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едет с нами? Мы можем платить ему 40 юаней в месяц, это лучше, чем если он все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указал на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вам идти, сзади торопят.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очереди действительно начали подгонять, и мужчинам пришлось уйти. Чэнь Минхуэй же вернулся на свое место и, когда толпа почти рассеялась, перешел в другой вагон, откуда и вышел. Таким образом, мужчины не смогли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поезда, один из мужчин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специально избегал нас, мы ему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ценит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ребенка отпускать одного — это безответственно. Но мы сделали, что могли. Когда он набьет шишки, вспомнит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сойдя с поезда, не стал спешить искать жилье. В то время было всего несколько гостиниц, и найти их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осталось немного еды, и Чэнь Минхуэй достал последние две лепешки, держа их в руке, и пошел гулять по городу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Хай в начале 80-х совсем не был похож на современный мегаполис. Тогда он был лишь немного более развитым, чем другие города, с несколькими высотными зданиями, редкими автомобилями и множеством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много мелких торговцев, продающих различные закуски: соевое молоко, жареные палочки, пельмени. Также было несколько небольших ресторанчиков и мастерских по пошиву обуви и одежды. Но больше всего было фабрик, везде висели объявления о наборе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Чэнь Минхуэй ничего не делал, а просто гулял по улицам города Хай, наблюдая, что продается и какие лавки приносят больше всего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неплохим вариантом, но не подходила для Чэнь Минхуэя — это был бизнес с медленной окупаемостью. Ему нужен был доход, который можно было получить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 несколько лавок с игрушками у школы, которые хорошо продавались, он решил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