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деревне были снабженческо-сбытовые кооперативы, а в городах и провинциях — универмаги. Универмаг в городе Хай был четырёхэтажным, и там можно было найти всё — от мелочей вроде масла, соли, соуса, уксуса и чая до крупных вещей, таких как телевизоры и холодильники.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остановился, а сразу поднялся на второй этаж, нашёл стеллажи с игрушками и начал внимательно их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игрушки в универмаге были такими же, как у уличных торговцев, что означало одно из двух: либо эти торговцы не закупали товар в универмаге, либо здесь можно было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Минхуэй размышлял об этом, продавщица заметила его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что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поднял голову и увидел женщину лет сорока, очень добродушную, смотрящую на него так, будто он был её собственным ребёнком, без тени высокомерия, характерного для продавцов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невольно подумал, что ему повезло, и, улыбнувшись, как ребёнок,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сколько стоят эти электронные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часы, на которые он указал, были пластиковыми, детскими, с двумя молочно-белыми ремешками и циферблатом, на экране которого отображались арабские цифры, показывающие только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штука — один юань восемь цзяо, — с улыбкой ответила продавщица. — Но ты должен называть меня тётей, мой младший сын старше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Ни за что бы не подумал, — сказал Чэнь Минхуэй. — Моей старшей сестре тридцать пять, а вы выглядите ровно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твоя сестра, должно быть, очень стара. Ты, наверное, из деревни, судя по твоей потрёпанной одежде. Видно, что ты деревенский, не видел мира, ничего удивительного.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едкий голос. Это была продавщица из отдела тканей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Деревенские люди, работающие в поле, стареют рано, в тридцать выглядишь на пятьдесят, правда,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выглядит старше, но, тётя, моя сестра точно моложе вас, с первого взгляда видно, что между вами как минимум двадцать лет разницы. Тётя, вам, наверное, уже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продавщиц, наблюдавших за этой сценой, рассмеялись. Звали едкую женщину Чжао Пэй, и она, будучи коренной жительницей Хай, постоянно подшучивала над коллегами, приехавшими из других мест, называя их деревенщиной. Она никогда не упускала возможности унизить деревенских. Однако Чжао Пэй была в родстве с менеджером универмага, поэтому её коллеги не решались ей перечить. Сейчас, видя, как её осадили, они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было чуть за сорок, а Чжао Пэй — чуть за тридцать, разница между ними составляла более десяти лет. Более того, Чжао Пэй, выросшая в обеспеченной семье, была избалованной и выглядела моложе своих лет. Чэнь Минхуэй намеренно сказал это, чтобы её задеть.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она понимала, что он это сделал специально, Чжао Пэй всё равно разозлилась. Какая женщина сможет такое вытерпеть?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 ещё, а уже слепой, — раздражённо сказала Чжао Пэй. — Зачем тебе что-то покупать, лучше сэкономь деньги и сходи в больницу проверить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хочет купить мои товары, какое ты имеешь право его выгонять? Лучше займись своими делами, менеджер только что тебя отчитал, может, стоит подумать, как продать свои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Какие продажи? Ни билетов, ни денег, одни нищие,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не обращай на неё внимания, она всегда такая. Скажи тётё, что ты хочешь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закончив с Чжао Пэй,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если я возьму сто таких часов, можно ли сделать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как первый рубеж политики реформ и открытости, привлекал множество бизнесменов. Количество людей, закупавших товары в их универмаге, постепенно увеличивалось. Услышав, что Чэнь Минхуэй хочет сто часов, Фань Чуньцзюань всё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продавать их на улице? — с материнской заботой спросила Фань Чуньцзюань. — Я в твоём возрасте уже помогала своей семье, знаю, как трудно в таком возрасте содержать дом. Тётя даст тебе самую низкую цену, скину по три цзяо за каждый час. Что ещё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продолжая расспрашивать, порекомендовала ему несколько популярных игрушек с прилавка.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этот паровозик, на батарейках, он ездит по кругу. Многие его закупают, но он дорогой, один стоит больше десяти юаней. Мало кто из родителей готов купить его своим детям, но прибыль от него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Чуньцзюань мельком взглянула и, пока Чжао Пэй не видела, достала из-под прилавка пакет с игрушками, среди которых был и этот паровозик.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игрушки с небольшими дефектами, — тихо сказала Фань Чуньцзюань. — Обычно мы, продавцы, покупаем их для своих детей или племянников. На самом деле они не сильно повреждены, просто поцарапаны. Я дам тебе их по сниженной цене, ты сможешь их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понял её доброту и сразу же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расходов за последние дни и оставив деньги Цянь Юю на хозяйство, у него осталось 822 юаня на бизнес. Оставив 100 юаней на непредвиденные расходы, он вложил остальные в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товар, Чэнь Минхуэй не остался в Хай, а отправился в соседний город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 и Хай разделял всего один провинциальный город, и дорога занимала всего несколько часов, экономическая разница между ними была огромной. В Хай уже было полно уличных торговцев, а в Чжу их было всего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приехал на автобусе, ночью уснул в нём, а к месту прибыл как раз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вышел из автобуса, с большим мешком за спиной, и остановил приветливую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тётя, скажите, пожалуйста, сколько здесь школ, где учатся и младшие, и старшие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или четыре, а что? — удивлённо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 грустью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деревни, приехал навестить родственников. Тётя сказала, что её дом рядом со школой, где учатся и младшие, и старшие школьники, и велела ждать меня у главного входа. Но я забыл название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будет сложно её найти, их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подумал, хлопнул себя по лбу и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Тётя сказала, что в этой школе учатся дети из обеспеченных семей. Скажите, есть ли среди этих школ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я знаю, о какой школе ты говоришь. Это должна быть Средняя школа №7, но она далеко отсюда. Тебе нужно сесть на автобус номер два, потом пересесть на номер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записал маршрут, который указала женщина, и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пришёл как раз вовремя. Только он успел разложить свои игрушки, как ученики начали выходить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школьников быстро заметила новый лоток у входа в школу. Изначально они остановились из любопытства, но потом не смогли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игрушек было мало, и редко можно было увидеть такое разнообразие, выставленное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дети сразу же подбежали, широко раскрыв глаза, и смотрели на игрушки, разложенные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протянул пухлую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паровозик?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улыбнулся, вставил батарейки, и паровозик начал ездить по рельсам.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Он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смотрел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он сам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работает на батарейках, — объяснил Чэнь Минхуэй. — Если есть батарейки, он будет ездить. Если ребёнку нравится, купите ему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Паровозик, быстро мчавшийся по рельсам, выглядел очень эффектно, и вскоре привлёк множество детей, включая старшеклассников. Независимо от того, видели они его раньше или нет, все они окружили лоток в несколько слоёв. Те, кто стоял снаружи, не могли видеть, что происходит внутри, и это только подогревало их любопытство, заставляя их пробираться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пробились внутрь, то сразу же были заворожены паровозиком, который ездил по рельсам.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сидевший на плечах отца,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мне нравится этот паровозик, купи мне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этот паровозик?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юаней за набор, в наборе семь паровозиков, — Чэнь Минхуэй достал остальные паровозики, вставил батарейки и поставил их на рельсы. Сразу же разноцветные паровозики начали ездить, что ещё больше привлекло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сидевший на шее отца, начал спрыгивать, но отец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прыгай, а то упадёшь.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