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Управляющий Ма поспешно подошел, его лицо было напряжено, и в голосе сразу же прозвучала доля упрека: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Чуньцзюань, ты ведь уже много лет работаешь в нашей организации, и тебе доверили столь важную задачу. И вот как ты отплатила за это доверие? Спекуляция?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Чуньцзюань уже была почти убеждена Чэнь Минхуэем, но когда Управляющий Ма задал этот вопрос с такой самоуверенностью, она словно вернулась в семидесятые годы, когда любая частная торговля считалась спекуляцией, и за это могли водить с позорными табличками по улицам. Вспомнив тех, кого так наказывали, она побледнела, и на ее лице не осталось ни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беспомощно открывала рот, но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Ма, вы понимаете, что говорите? — холодно произнес Чэнь Минхуэй. — Вы забыли, что сейчас уже восьмидесятые? Год назад власти специально присвоили городу Хай статус особой экономической зоны. Что такое особая экономическая зона? Это поощрение открытой экономической торговли, разрешение людям свободно торговать. А вы сейчас называете это спекуляцией? Похоже, вы не согласны с решением властей и до сих пор считаете это спекуляцией. Тогда нам с вами стоит поговорить об этом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Управляющий Ма успел что-то ответить, Чжао Пэй, будто не ведая, что творит, или просто от глупости, бросилась к прилавку и, перебирая игрушки, нашла набор машинок с дефектом, который крепко прижала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набор машинок с дефектом, я уже несколько раз говорила Фань Чуньцзюань, чтобы она оставляла его для меня, если такие появятся. Мой сын очень хочет его. Но эта Фань Чуньцзюань тут же продала его постороннему и даже солгала мне, сказав, что таких нет. Управляющий Ма, этот набор машинок можно было бы продать минимум на пять юаней дешевле. Обычно мы всегда в первую очередь продаем такие вещи своим сотрудникам, но Фань Чуньцзюань тайком продала его постороннему, наверняка получив за это взятку.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Продажа дефектных товаров своим сотрудникам в первую очередь была негласным правилом, своего рода привилегией для тех, кто работал в универмаге.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действительно не было взятки, то товар можно было бы продать кому угодно, но, конечно, предпочтение отдавалось бы своим коллегам, чтобы заручиться их поддержкой. Но сейчас Фань Чуньцзюань рисковала быть обвиненной, чтобы оставить эти дефектные товары постороннему, что заставило Управляющего Ма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Ма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вешайте на меня ярлыки. Я, как управляющий универмагом, прекрасно знаю все правила и дух руководства. Мы приветствуем честный и законный бизнес, но если кто-то использует бизнес как прикрытие для спекуляции, я это не потерплю.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упаковку с дефектными товарами: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вещи имеют дефекты, и их цена почти вполовину ниже обычной. Обычно такие товары не продают одному человеку, но Фань Чуньцзюань явно оставила их специально для тебя. Я серьезно полагаю, что обвинение Чжао Пэй справедливо, и Фань Чуньцзюань, вероятно, получила взятку. Ваши действия — покупка по низкой цене и продажа по высокой — это спекуляция, которая разрушает рыночную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бизнес еще только начинал развиваться, и все осторожно пробовали свои силы, никто точно не знал, как правильно действовать. Когда Чжао Пэй обратилась к Управляющему Ма, его первой реакцией был гнев. Такие несправедливые и хитрые действия должны быть остановлены.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Управляющий Ма не собирался уступать, но, увидев, что перед ним ребенок, он почувствовал жалость и решил не усугублять ситуацию, чтобы не испортить жизнь этому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молод и, наверное, не понимаешь, что такое спекуляция. Я тебя прощаю, но впредь наш универмаг не будет иметь с тобой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уходи, пока я не вызвал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уходи скорей! — Фань Чуньцзюань, боясь, что Чэнь Минхуэй, будучи молодым и горячим, не выдержит, поспешила увести его. Она, обнимая его, 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ребенок, и у тебя здесь нет связей. Если Управляющий Ма вызовет полицию, ты можешь пострадать. Как бы то ни было, главное — сохранить себя, чтобы потом было на что опереться.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действительно не давал Фань Чуньцзюань взятки, этот скандал мог принести ему только вред. Неизвестно, какие еще препятствия возникнут на его пути и сколько времени это займет. А сейчас время было для него самым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сдержал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я понимаю,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Чуньцзюань взглянула на его поношенную одежду, стоптанные валенки, в которых почти не осталось ваты, и на его покрасневшее от холода лицо. Она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просто не повезло, Управляющий Ма сейчас в плохом настроении из-за семейных проблем, иначе он бы обязательно разобрался и восстановил твою честь, а не поверил бы Чжао Пэй на слово. — Фань Чуньцзюань с сожалением покачала головой. — Ладно, не будем об этом. Я попробую связаться с производителем игрушек напрямую. В следующую среду они привезут новую партию, и я постараюсь узнать их адрес. Если ты сможешь поговорить с ними напрямую, возможно, получишь больше прибыли. Это можно считать небольшим плюсом из всей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получится, я угощу тебя обедом, — поспешно сказал Чэнь Минхуэй.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Чуньцзюань с теплотой посмотрела на него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просто вижу, как тебе тяжело в таком возрасте содержать семью, и хочу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потрепала его по голове, но, коснувшись его лба,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такой жар! Температура? Нет, с такой высокой температурой нужно срочно сделать укол, иначе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собирался пойти сделать укол после того, как заберу товар, но тут все это случилось. Ладно, я скоро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Чуньцзюань с беспокойством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на укол, а я обязательно постараюсь помочь тебе с производителем. В следующую среду, после работы, жди меня у заднего входа универмага.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полагаюсь на тебя, тетя Фань,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Чуньцзюань вернулась в универмаг и увидела, что Чжао Пэй стоит, словно петух, выигравший бой, с высоко поднятой головой и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пять юаней, я беру этот набор машинок, — высокомерно сказала Чжао Пэй, словно делая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Чуньцзюань схватила упаковку с дефектными товарами и швырнула ее обратно на прилавок, отвернувшись с холодным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продашь? — резко спросила Чжао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Чуньцзюань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за прилавком стою я. Не хочу — не продаю, хочу — продаю кому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надеешься продать это деревенщине? Ни за что, Управляющий Ма запретил универмагу иметь с ним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ему, то тебе я тоже не продам, — насмешливо ответила Фань Чуньцзюань. — Конечно, ты можешь снова пойти к Управляющему Ма и заставить меня продать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Пэй понимала, что Управляющий Ма не станет вмешиваться в их женские разборки. На самом деле, сегодня он вмешался только потому, что у него были проблемы в семье, и он был в плохом настроении, что дало ей шанс. В обычное время Управляющий Ма обязательно бы разобрался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Чжао Пэй не решилась снова обращаться к Управляющему Ма, лишь злилась, глаза ее чуть не вылезли из орбит. Неужели все ее усилия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выбежал из универмага, но не пошел делать укол, как обещал. Вместо этого он сначала отправился на почту, чтобы отправить письмо Цянь Юю, сообщив, что вернется на месяц позже, чем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бродил по улицам города Хай, пытаясь найти новые возможности для бизнеса. Хотя Фань Чуньцзюань обещала помочь ему связаться с производителем, Чэнь Минхуэй не хотел сидеть сложа руки. Вдруг это не сработает? Если он сможет найти новый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присмотрел несколько новых идей для бизнеса, но у него было слишком мало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городе Хай было много магазинов кожаной обуви, где продавались стильные и качественные туфли, но их цена была высокой — от двадцати до ста с лишним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http://bllate.org/book/16744/1561671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