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хорошо. Ли Цуй, и в родительском доме хлебнувшая горя, особенно ценила это время. Однако со временем, когда семья Цянь продолжала вести себя слишком покорно, Ли Цуй начала терять чувство меры, считая себя уникальной и непревзойдённой, полагая, что любой, кто женится на ней, будет счастливчиком. Она стала воспринимать усилия отца Цяня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смерти отца Цяня, когда она действительно вышла замуж в эту семью, Ли Цуй поняла, что она не особенная и что не все будут угождать ей и ублажать. Более того, семья даже презирала её за то, что она была второй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 сама понимала, что это её второй брак, и развод был абсолютно невозможен, иначе её бы заклеймили. Она сдержала свой прежний нрав и не осмеливалась громко спорить со свекровью, боясь, что та в гневе заставит нынешнего мужа развестись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возражений от Ли Цуй, свекровь немного успокоилась и, ругаясь,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покойный сын Цяня считал тебя сокровищем, а ты не ценила этого. Дура, ты уже получила свидетельство о браке, а ещё хочешь свадебный банкет,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 продолжала тихо всхлипывать, но больше никто, как раньше отец Цянь, не подошёл, чтобы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прошли в поисках подходящего дела, и Чэнь Минхуэй был вынужден, как и договорились, ждать у универмага.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Универмаг закрывался в четыре часа, и к четырём пятнадцати люди уже начали расходиться. Позже он даже увидел Чжао Пэй и менеджера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Ма, с большим животом, словно на пятом месяце беременности,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молодом возрасте не думаешь о прогрессе, только учишься спекулировать. Вот и результат: курица не снеслась, а яйцо пропало. Теперь ты поняла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 злорадствовала, насмехаясь, но, подняв голову, увидела, что менеджер Ма уже ушел вперёд, и поспешила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домой? Можешь подбросить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уселась на заднее сиденье велосипеда менеджера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 нахмурился, его лицо стало длиннее, чем 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домой и не по пути.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не домой? А куда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должен отчитываться перед тобой? — Менеджер Ма грозно посмотрел на неё. — И, кстати, на работе зови меня менеджером!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 развернул руль и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оказывается, есть такие, кого даже не хотят подвезти, — Чэнь Минхуэй с насмешливой ухмылкой сказал. — Неудивительно, в тридцать лет выглядишь на пятьдесят, какой мужчина захочет с тобой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Пэй нахмурила брови, готовая начать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Минхуэй опередил её,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тебе, тётенька, прежде чем говорить, головой подумать. Если ты меня разозлишь, завтра я расскажу об этом в вашем универмаге, немного приукрасу, и как ты думаешь, что из этого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 в гневе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я просто хотела, чтобы менеджер Ма меня подвёз, к тому же мы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но какая разница? Слухи называются слухами, потому что им не обязательно быть правдой. Ведь именно так ты с менеджером Ма и выгнали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Пэй, вспомнив свою не самую лучшую репутацию, поняла, что если этот парень действительно начнёт распространять слухи, даже если они будут ложными, женщины в универмаге добавят свои краски, и всё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Чжао Пэй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я не буду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Чэнь Минхуэя раздался грохот железных ворот. Он обернулся и увидел старика, который запирал двери, вероятно, ночного сторожа универмага.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все ли уже ушли из универмага? Я договорился встретиться здесь с одной сотрудницей, но не видел, чтобы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нет, все давно ушли. Ты что, не видишь, который час?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поднял голову, следуя указанию старика, и увидел, что небо уже покрылось густой тьмой, чернота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Чэнь Минхуэй несколько раз приходил в универмаг, чтобы найти Фань Чуньцзюань, но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тётенька, не знаете, почему тётя Фань, которая продаёт игрушки, не пришла? — Чэнь Минхуэй остановил женщину с соседнего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неё дома какие-то дела, она взяла отпуск. Но я не знаю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Чжао Пэй с противоположного прилавка всё время подглядывала, боясь, что Чэнь Минхуэй действительно начнёт распространять слухи. Её уши чуть ли не отрывались от головы, чтобы услышать,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проигнорировал её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где она живёт? Мне нужно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женщина вдруг насторожилась и с подозрением посмотрела на Чэнь Минхуэя. Было очевидно, что она знала, но не хотела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неизбежно. Кто бы стал рассказывать незнакомцу адрес своего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не получив ответа, решил искать другие способы. Он уже собирался уйти, как вдруг Чжао Пэй, не удержавшись, подошла и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мелкий, хоть я и не знаю, какие тёмные делишки ты затеял с Фань Чуньцзюань, но советую тебе бросить это дело. Она, наверное, испугалась и сбежала.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уставший от проблем с бизнесом, не собирался тратить силы на этих виновников, но Чжао Пэй сама напросилась, и он не упустил возможность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Тётенька, у меня с тётей Фань никаких тёмных делишек нет. Но я знаю, что некоторые люди действительно не знают стыда. Видят какого-то менеджера Ма, начинают говорить слащавым голосом, садятся на заднее сиденье его велосипеда, обнимая за талию. А в итоге — даже так их не хотят. Стыдно! Это просто открывает глаза деревенскому парню вроде меня. Оказывается, в мире действительно есть женщины, которые готовы на всё, чтобы привязаться к мужчине, и мужчины, которые даже таких женщин презирают...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взгляды на Чжао Пэй изменились. Кто-то злорадствовал, кто-то смотрел с презрением, а кто-то просто наслаждался зрелищем. Но независимо от мотивов, все эти люди не были заинтересованы в правде, им просто хотелось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 поверить, что эта Чжао Пэй такая. Всегда вела себя так высокомерно, смотрела свысока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Ма ведь её родственник, верно? Жена менеджера Ма — её двоюродная сестра, так что он её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двоюродный. В наше время некоторые бесстыдные женщины даже на родных братьев заглядываются, не то что на шуринов.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я просто хотела, чтобы менеджер Ма меня подвёз, сэкономить на автобусе... — Чжао Пэй была в отчаянии, её слова звучали пусто 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она призналась...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бесстыдница, теперь я не буду звать мужа забирать меня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пусть тебя внизу ждёт, ведь в отделе есть такая женщина, вдруг она захочет соблазнить твоего мужа. Мужчины ведь все такие, не упустят 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так... — Чжао Пэй пыталась оправдаться, но никто не слушал. Все слышали только то, что хотели услышать. Она повернулась к Чэнь Минхуэю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объясни им! Скажи им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Минхуэй уже спускался по лестнице, не обращая внимания на крики Чжао Пэй,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универмага, Чэнь Минхуэй наконец показал, как тяжело у него на душе. Путь с игрушками оказался тупиковым, и ему пришлось переключиться на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мало капитала, и прибыль от туфель была медленной. За полмесяца он мог заработать максимум сто-двести юаней. И это без учёта его расходов на дорогу. Главное, у него оставалось мало времени. Уже прошло около двадцати дней, и до экзаменов в старшую школу оставалось всего два месяца. У него не было времени на медленный, постепенный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 заметил, как подошёл к магазину кожаных туфель, размышляя, не стоит ли вложить все свои деньги в туфли и вернуться домой. В их городке не было магазинов с кожаной обувью, а в универмаге в городе они были, но стоили дорого и часто были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