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привезёт их обратно, то сможет поднять цену на пять-шесть юаней за пару, и даже больше, но всё равно дешевле, чем в универмаге. Продажа будет медленной, но это чистая прибыль, без дополнительных расходов. Что касается транспортных расходов, он всё равно должен был их понести, так что их нельзя считать частью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расчётов Чэнь Минхуэй решил сначала вернуться домой с товаром, а после экзаменов в старшую школу снова приехать. К тому времени, возможно, появятся новые возможности, и, кроме того, все забудут о нём, и он сможет снова заняться бизнесом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Чэнь Минхуэй не стал медлить и уже собирался войти в магазин кожаных туфель, как вдруг услышал сзади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обернулся и увидел старика, лежащего в нескольких шагах от него. Вокруг него стояли два-три прохожих, которые пытались его разбудить, но старик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Минхуэя замерло. Благодаря просвещению из различных телевизионных роликов в прошлой жизни, он сразу подумал, что у старика, скорее всего, случился сердечный приступ или инсульт. В любом случае, это было состояние, требующее немедленной медицинской помощи, нужно было бороться за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обратно, не думая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прохожие беспорядочно толпятся вокруг старика, некоторые даже хлопают его по лицу и толкают, пытаясь разбудить, Чэнь Минхуэй почувствовал, как сердце его заколотилось. Это было полное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скорую!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Скорую? Что это? — сразу же спросил кто-то. — Ты знаешь этого дядю? Это его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уже собирался объяснить, что это номер экстренной помощи, но вдруг осознал, что это начало восьмидесятых, и никакой скорой помощи ещё не было. В Китае номер 120 для вызова скорой помощи был введён только в 1986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машину. У этого дяди, скорее всего, проблемы с сердцем или мозгом, и ему срочно нужна медицинская помощь. Пока мы ждём, не трогайте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остановил мужчину, который пытался поднять старику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сердечный приступ, такие действия только ускорят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Чэнь Минхуэя была не слишком сложной. Город Хай уже стал пионером политики реформ и открытости, и на улицах уже появились частные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была остановлена. Водитель был мужчиной в костюме и галстуке, на котором даже была заколка с рубином.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Встал перед моей машиной, не боишься, что собьют? — Водитель выглядел раздраженным и постоянно смотрел на наручные часы. Марка часов была написана на английском, и мужчина, остановивший машину, не знал её, но инстинктивно понимал, что они должны быть дорогими, возможно, он никогда не сможет позволить себе такие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слова застряли в горле, и он даже начал сожалеть, что послушал ребёнка и вышел остановить машину. Эти люди с машинами — богачи, и если он помешает их делам или разозлит их, они могут раздавить его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боялся, и непроизвольно втянул голову в плечи, в душе ругая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увидев это, подошёл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пожилой человек на улице внезапно упал в обморок, его состояние критическое, и ему срочно нужна медицинская помощь. Не могли бы вы помочь отвезти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посмотрел на часы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спешил? У меня назначена встреча по делу на миллионы, и до неё осталось десять минут! А тут ты меня остановил и уже заставил потерять две минуты. Если из-за этих двух минут я опоздаю и произведу плохое впечатление, что приведёт к провалу сделки, как ты думаешь, ты сможешь это компенсировать? Или этот старик? Даже если раздавить вас всех в крошку, этого не хватит и на 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вынужден был отступить и сказал мужчине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остановить машины по разные стороны, так будет быстрее. Кто первый остановит — позовёт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получивший нагоняй, был полон обиды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машину — сам останавливай, а прячешься сзади и людьми командуешь, а ругают-то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споров, и Чэнь Минхуэй сам побежал останавливать машины. Но даже в таком развитом городе, как Хай, автомобилей было немного, и они не были такими частыми, как в будущем. Через некоторое время проехало несколько машин, но большинство не останавливались, а те, что останавливались, услышав о ситуации, отказывались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старик умрёт в моей машине? Это не только неудобно, но и машина, на которой умер человек, становится проклятой, и её нельзя будет использовать. Моя машина стоит десятки тысяч, кто покроет убытки? И если я продолжу ездить на такой машине, я могу погибнуть. Зачем мне рисковать своей жизнью ради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смог ничего сделать и попробовал остановить несколько велосипедов, но в это время, после рабочего дня, велосипедов на улице было немного. Те, что были, не могли перевозить умирающего человека, и смерть на велосипеде тоже считалась плохой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велосипеды были как современные машины, и даже дороже. Это были ценные вещи, и люди берегли их, не желая перевозить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стало ясно, что никто не согласится помочь. Время шло, а помощь была нужна срочно. Чэнь Минхуэй решил попросить людей помочь поднять старика ему на спину и побежал с ним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больница была в пяти километрах, и Чэнь Минхуэй бежал полчаса, пока не добрался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помогли снять старика с его спины, и Чэнь Минхуэй, не обращая внимания на холодный пол, рухнул там,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процедурной вышла молодая медсестра в белом халате, с двумя косичками,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родственник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друга, но никто не ответил, и в конце концов все взгляды устремились на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увидев, что именно этот подросток принёс старика, решила, что он и есть родственник. Она подошла к нему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сидишь? Беги платить, без оплаты как мы будем делать снимки и лечить? Состояние пациента тяжёлое, а ты даже не торопишься!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четверо мужчин, помогавших донести старика, сразу же отступили, показывая, что это их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сначала растерялся, но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здесь родственник? Идите и оплачивайте, или вы не хотите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 один из четырёх взрослых и подростка не откликается, она разозлилась. Проработав в больнице долгое время, она привыкла к таким семьям, которые экономят на лечении пожилых, и решила, что это ещё один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вас, целую ораву детей, растил, а вы в старости его одного содержать не можете? И ни одного сына-достоинства нет! Все тут прикидываются дурачками. Не будете платить — готовьтесь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медсестры задели одного из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старик был нашим, не то что оплатить, мы бы горшки разбили, чтобы его вылечить. Проблема в том, что он не наш, и мы его вообще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не знаем этого старика. Мы просто увидели, как он упал на улице, и решили помочь. Неужели за это мы должны ещё и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у всех тяжело с деньгами, вы говорите, будто деньги не деньги. Раз уж вы такая добрая, почему сами не 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поняла, что эти люди действительно не были родственниками старика, а просто добрыми прохожими. Она растерялась,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