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что полиция сказала мистеру Ма по телефону, но как только они представили Чэнь Минхуэя, мистер Ма сразу же бросился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Если хочешь что-то, обращайся ко мне, зачем обижать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мистер Ма был взволнован, связь по телефону была плохой, и он не всё расслышал. Увидев, что полиция держит Чэнь Минхуэя, он подумал, что тот схватил старика для мести, и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действительно выглядел как хулиган, когда не старался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проворным. Когда мистер Ма замахнулся, полицейский ещё не успел среагировать, но Чэнь Минхуэй уже успел поймать его руку, резко скрутил её за спину, ударил ногой по икре и прижал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тут же бросилась вперёд,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Вы прямо при полицейских решаетесь на такое? Разве вы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только вздохнул, указывая на Чэнь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вашей семьёй? Этот мальчик спас жизнь вашему старику, а вы вместо благодарности сразу на него набросились. Это что за логика? Разве он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Ма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схватил старика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месть? Он спас его! Ваш старик обязан ему жизнью, если бы не он, он бы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которые помогали спасать старика, тоже подошли и начали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нёс старика на спине пять ли, пока не дошёл сюда, и он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старик только прибыл, его состояние было критическим, медсёстры и врачи требовали оплаты, иначе лечение не начнут. Каждая минута была на счету, и этот парень отдал свои последние сто юаней, чтобы заплатить за лечение. Если бы не он, старик бы уже умер, и вы бы приехали только за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всё более преувеличенно, чтобы подчеркнуть свою роль в спасении и надеялись, что эта богатая семья оценит их усилия и как-то отблагодарит.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Ма, наконец, понял ситуацию, и его лицо сменилось с гнева на смущение. Чэнь Минхуэй, увидев, что недоразумение разъяснено,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покраснела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это недоразумение. Мой муж очень вспыльчивый,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хотел сказать, что всё в порядке, и попросить вернуть его сто юаней, но вместо этого его охватил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мальчик? Ты весь красный, у тебя температура? Медсестра, подойдите, посмотрите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побежала за медсестрой, а мистер Ма пошёл оплачивать лечение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медпункту, он услышал, как его жена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39,2 градуса! Как ты терпел такую температуру? Неудивительно, что ты весь красный и кашляешь. Ты не боишься, что это перерастёт в пневмонию? Что? Ты принимал парацетамол? Это не поможет, срочно нужно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молодая девушка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мальчика, наверное, нет денег. Возможно, он отдал все свои сто юаней на лечение вашего старика. Он такой добрый, сам болеет, но не жалеет денег на чужого человека. Ваша семья встретила хорошего человека, вы должны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стоя за дверью медпункта, покраснел от стыда. Он вспомнил, как ранее вёл себя с этим мальчиком, а тот спас его отца. Он не знал, насколько тяжёлая жизнь у этого ребёнка, раз он в таком юном возрасте уже работает, и даже с температурой не может позволить себе лечение. Видимо, он очень нуждается в деньгах, а он, Ма Чаоюэ, лишил его заработка. Хотя он и был не самым плохим человеком, но после того, как Чэнь Минхуэй спас его отца, он почувствовал сильную вину и решил исправить ситуацию. Он быстро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увидев 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верни мальчику его сто юаней, которые он заплатил, и оплати его лечение. У него температура 39 градусов, это может перерасти в пневмонию.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сейчас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повернулся, чтобы уйти, но Чэнь Минхуэй хотел остановить его, сказав, что это не нужно, но его снова охватил кашель, и госпожа Ма уложила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эффектом самовнушения, но пока он не знал, насколько серьёзно он болен, он мог терпеть. Теперь же, узнав о своей температуре, он почувствовал слабость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сначала сделала ему укол, затем провела тест и поставила капельницу. Чэнь Минхуэй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был беспокойным. Ему снилась его прошлая жизнь. В огненной буре он увидел Цянь Юя, но не того, каким он был в прошлой жизни, с измождённым лицом, а того, каким он был сейчас — с юношескими чертами. Сквозь пламя он смотрел на Чэнь Минхуэя и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Сяо Юй... — крикнул Чэнь Минхуэй, резко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 кровати шевельнулась, и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проснулся? — это была госпожа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посмотрел в окно. На улице уже светало, было около пяти утра. Он проспал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это время ухаживали за мной?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это я должна благодарить тебя. Ты спас моего отца, хотя он тебе совсем чужой. Ты сам был болен и не мог позволить себе лечение, но в тот момент ты отдал все свои деньги на его лечение. Мы должны быть благодарны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стал объяснять, что у него ещё были деньги, и он не лечился, потому что думал, что у него просто лёгкая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 Чаоюэ вошёл в комнату, увидев, что Чэнь Минхуэй проснулся,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Я принёс кашу и соевое молоко,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стал отказываться. Он был болен, и последние дни плохо ел, ему действительно нужно было подкрепиться, чтобы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звал Сяо Юя. Кто это? Твой парень? — спросила госпожа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она угадала, но в те времена гомосексуальность была неприемлема, и признаться в этом было равносильно тому, чтобы быть объявленным сумасшедшим. Чэнь Минхуэй, чтобы избежать проблем,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у вас хорошие отношения. Ты во сне всё время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Цянь Юе взгляд Чэнь Минхуэя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остались только мы двое, поэтому наши отношения действительно ближе, чем у обычных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удивилась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опустил глаза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умерли, когда я был маленьким. Меня воспитывал дедушка, но два года назад он тоже умер. Теперь в семье только я 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почувствовала боль в сердце. Такой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сюда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продал наш последний дом и приехал сюда, чтобы заняться бизнесом и заработать на наше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говорил спокойно, как будто это было не о нём, но госпожа Ма не смогла сдержаться и заплакала. Она плакала и била Ма Чаоюэ: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натворил! Этот ребёнок так страдает, а ты его обижал. Ма Чаоюэ, когда ты стал таким бессердечным? У тебя совсем нет совести, я не хочу с тобой жить, — она плакала, ругала его и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не сопротивлялся, он просто стоял, чувствуя себя виноватым. Он слабо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Сяохун, послушай, я не такой плохой. Я просто не знал, что этот мальчик в такой ситуации. В тот день я был в плохом настроении, ты же знаешь, папа только что ушёл, и я был расстроен. Начальник ругал меня за то, что я не могу продать ткань, и она лежит на складе. А Чжао Пэй ещё подлила масла в огонь, так что я и прогнал этого мальчика. Если бы я знал, что он в такой ситуации, я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