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что полиция сказала мистеру Ма по телефону, но как только они представили Чэнь Минхуэя, мистер Ма сразу же бросился на него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Если хочешь что-то, обращайся ко мне, зачем обижать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мистер Ма был взволнован, связь по телефону была плохой, и он не всё расслышал. Увидев, что полиция держит Чэнь Минхуэя, он подумал, что тот схватил старика для мести, и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действительно выглядел как хулиган, когда не старался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проворным. Когда мистер Ма замахнулся, полицейский ещё не успел среагировать, но Чэнь Минхуэй уже успел поймать его руку, резко скрутил её за спину, ударил ногой по икре и прижал его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 тут же бросилась вперёд,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Вы прямо при полицейских решаетесь на такое? Разве вы не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только вздохнул, указывая на Чэнь Минхуэя: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вашей семьёй? Этот мальчик спас жизнь вашему старику, а вы вместо благодарности сразу на него набросились. Это что за логика? Разве он сделал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Ма упрямо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схватил старика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месть? Он спас его! Ваш старик обязан ему жизнью, если бы не он, он бы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которые помогали спасать старика, тоже подошли и начали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нёс старика на спине пять ли, пока не дошёл сюда, и он едва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старик только прибыл, его состояние было критическим, медсёстры и врачи требовали оплаты, иначе лечение не начнут. Каждая минута была на счету, и этот парень отдал свои последние сто юаней, чтобы заплатить за лечение. Если бы не он, старик бы уже умер, и вы бы приехали только за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всё более преувеличенно, чтобы подчеркнуть свою роль в спасении и надеялись, что эта богатая семья оценит их усилия и как-то отблагодарит.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Ма, наконец, понял ситуацию, и его лицо сменилось с гнева на смущение. Чэнь Минхуэй, увидев, что недоразумение разъяснено,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 покраснела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это недоразумение. Мой муж очень вспыльчивый, не обращайте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хотел сказать, что всё в порядке, и попросить вернуть его сто юаней, но вместо этого его охватил приступ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мальчик? Ты весь красный, у тебя температура? Медсестра, подойдите, посмотрите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 побежала за медсестрой, а мистер Ма пошёл оплачивать лечение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медпункту, он услышал, как его жена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39,2 градуса! Как ты терпел такую температуру? Неудивительно, что ты весь красный и кашляешь. Ты не боишься, что это перерастёт в пневмонию? Что? Ты принимал парацетамол? Это не поможет, срочно нужно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молодая девушка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мальчика, наверное, нет денег. Возможно, он отдал все свои сто юаней на лечение вашего старика. Он такой добрый, сам болеет, но не жалеет денег на чужого человека. Ваша семья встретила хорошего человека, вы должны его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стоя за дверью медпункта, покраснел от стыда. Он вспомнил, как ранее вёл себя с этим мальчиком, а тот спас его отца. Он не знал, насколько тяжёлая жизнь у этого ребёнка, раз он в таком юном возрасте уже работает, и даже с температурой не может позволить себе лечение. Видимо, он очень нуждается в деньгах, а он, Ма Чаоюэ, лишил его заработка. Хотя он и был не самым плохим человеком, но после того, как Чэнь Минхуэй спас его отца, он почувствовал сильную вину и решил исправить ситуацию. Он быстро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 увидев его,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быстро верни мальчику его сто юаней, которые он заплатил, и оплати его лечение. У него температура 39 градусов, это может перерасти в пневмонию.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сейчас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повернулся, чтобы уйти, но Чэнь Минхуэй хотел остановить его, сказав, что это не нужно, но его снова охватил кашель, и госпожа Ма уложила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эффектом самовнушения, но пока он не знал, насколько серьёзно он болен, он мог терпеть. Теперь же, узнав о своей температуре, он почувствовал слабость 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сначала сделала ему укол, затем провела тест и поставила капельницу. Чэнь Минхуэй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сон был беспокойным. Ему снилась его прошлая жизнь. В огненной буре он увидел Цянь Юя, но не того, каким он был в прошлой жизни, с измождённым лицом, а того, каким он был сейчас — с юношескими чертами. Сквозь пламя он смотрел на Чэнь Минхуэя и 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Юй, Сяо Юй... — крикнул Чэнь Минхуэй, резко просыпаясь.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у кровати шевельнулась, и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ты проснулся? — это была госпожа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посмотрел в окно. На улице уже светало, было около пяти утра. Он проспал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это время ухаживали за мной?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это я должна благодарить тебя. Ты спас моего отца, хотя он тебе совсем чужой. Ты сам был болен и не мог позволить себе лечение, но в тот момент ты отдал все свои деньги на его лечение. Мы должны быть благодарны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не стал объяснять, что у него ещё были деньги, и он не лечился, потому что думал, что у него просто лёгкая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 Чаоюэ вошёл в комнату, увидев, что Чэнь Минхуэй проснулся, он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Я принёс кашу и соевое молоко,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не стал отказываться. Он был болен, и последние дни плохо ел, ему действительно нужно было подкрепиться, чтобы быстрее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звал Сяо Юя. Кто это? Твой парень? — спросила госпожа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она угадала, но в те времена гомосексуальность была неприемлема, и признаться в этом было равносильно тому, чтобы быть объявленным сумасшедшим. Чэнь Минхуэй, чтобы избежать проблем,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у вас хорошие отношения. Ты во сне всё время 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 тихо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Цянь Юе взгляд Чэнь Минхуэя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семье остались только мы двое, поэтому наши отношения действительно ближе, чем у обычных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 удивилась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опустил глаза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умерли, когда я был маленьким. Меня воспитывал дедушка, но два года назад он тоже умер. Теперь в семье только я и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 почувствовала боль в сердце. Такой маленький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сюда к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продал наш последний дом и приехал сюда, чтобы заняться бизнесом и заработать на наше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говорил спокойно, как будто это было не о нём, но госпожа Ма не смогла сдержаться и заплакала. Она плакала и била Ма Чаоюэ: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ты натворил! Этот ребёнок так страдает, а ты его обижал. Ма Чаоюэ, когда ты стал таким бессердечным? У тебя совсем нет совести, я не хочу с тобой жить, — она плакала, ругала его и 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не сопротивлялся, он просто стоял, чувствуя себя виноватым. Он слабо 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Сяохун, послушай, я не такой плохой. Я просто не знал, что этот мальчик в такой ситуации. В тот день я был в плохом настроении, ты же знаешь, папа только что ушёл, и я был расстроен. Начальник ругал меня за то, что я не могу продать ткань, и она лежит на складе. А Чжао Пэй ещё подлила масла в огонь, так что я и прогнал этого мальчика. Если бы я знал, что он в такой ситуации, я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