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Пф, даже если бы ситуация была иной, разве ты мог бы так поступить? Ма Чаоюэ, люди зарабатывают на торговле своим трудом, почему ты не позволяешь им зарабатывать! Государство разрешает, какое право ты имеешь запрещать? Скажи, ты всегда так злоупотребляешь своей властью, Ма Чаоюэ, какой ты важный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вынужденный оправдываться,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единичный случай, просто в тот день я был буквально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Госпожа Ма собирается продолжать,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моя вина, я обязательно исправлюсь и признаю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поклонился Чэнь Минхуэю под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 тот момент я был в двух местах одновременно, не смог сдержать свой гнев, обычно я не такой. Молодой человек, простите, я обязательно возмещу ваши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позвольте мне вернуться за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от Ма Чаоюэ, она обернулась и увидела, что тот глубоко нахмурился. Госпожа Ма тут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всё ещё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думаю, что прибыль от этих игрушек слишком мала. Возня с ними принесёт максимум 300–400 юаней, этого ни на что не хватит. Молодой человек, ты не думал заняться другим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вздрогнул,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но у меня не хватает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юаней действительно ни на что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 одно мгновение обдумал многое. Например, у него действительно были деньги, но он не вытащил их, когда нужно было спасать человека. Не подумает ли Ма Чаоюэ чего-нибудь дурного? Но если он сейчас не скажет правду, а Ма Чаоюэ действительно хочет ему помочь, то, возможно, он сможет сразу встать на ноги. К тому же, судя по поведению Ма Чаоюэ и его жены, Старик Ма, должно быть, уже вне опасности, иначе они бы не оставались здесь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внимательно осмотрел Ма Чаоюэ и его жену, прежде чем решиться довериться своему опыту двух жизней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немного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не стал углубляться в детали, а, наоборот,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можно заняться другим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собираются обсудить дела, Госпожа Ма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поговорите, а я пойду проведаю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старший брат и его жена там, я позабочусь здесь. Если отец очнётся,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Госпожа Ма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придвинул стул к кровати Чэнь Минхуэя и начал подробно рассказывать. Пациентов на этаже Чэнь Минхуэя было мало, в палате он был один, так что они могли говорить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который занимается пошивом взрослой одежды. Можно принести ткань, и он сошьёт, или купить прямо в его лавке. Сейчас у него хорошо продаются брюки-клеш, шерстяные пальто, полосатые тельняшки и мужские костюмы. Я думаю, ты мог бы закупить их, но не продавать в городе Хай. Здесь местные знают старые лавки и предпочитают шить сами, а не покупать с лотков. Ты мог бы отвезти их подальше, не слишком далеко, в соседнюю провинцию, хотя это может быть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понял, что имел в виду Ма Чаоюэ. Хотя сейчас бизнес разрешён, различные правила и нормы ещё не устоялись. Особенно в первые годы продажа чего-либо могла считаться спекуляцией, и никто не знал, будут ли их товары считать таковыми.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Минхуэй знал, что нет. Более того, через год талоны на ткань будут отменены. Из-за того, что по всей стране скопилось слишком много ткани, запасы были огромны, и государство не могло с ними справиться. Центральные власти были вынуждены срочно отменить талоны. Даже к этому времени уже были напечатаны талоны на три года вперёд, но с ростом производительности ткань в складах начала плесневеть, а люди, не имея талонов, не могли её купить. Властям не оставалось ничего другого, как срочно отменить талоны.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швейный бизнес действительно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вполне осуществимо. У меня есть ещё один друг, который занимается изготовлением кожаной обуви. Ты мог бы взять у него туфли на продажу. С моей помощью цена будет невысокой, а прибыль значительной, хотя это рискованно. Не знаю, осмелишься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есть нечего, чего бояться? Дядя Ма, помогайте, и если что-то случится, будьте уверены, я не выдам ни вас, ни вашего друга. У меня крепкий характер. Даже если меня будут бить, я не скажу то, что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у тебя есть смелость, раз ты решил отправиться в одиночку. Оставайся здесь, поправляйся. Как только спадёт температура, я сразу же отведу тебя к моему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кивнул. Хотя аппетита у него не было, он заставлял себя есть больше. Ему нужно было быстро поправиться, он не мог позволить себе заболеть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Чэнь Минхуэй жадно ест, Ма Чаоюэ тоже проголодался и принялся за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крепкому здоровью или потому что он заставлял себя есть и отдыхать, через три дня температура у него действительно спала. За эти три дня больница обошлась ему в 58 юаней 70 цзяо. Чэнь Минхуэй сжал зубы от досады, но в итоге он нашёл более прибыльное дело, так что не слишком жалел о потраченных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Чэнь Минхуэй заходил в палату к Старику Ма. Тот уже очнулся и был вне опасности, но всё ещё нуждался в наблюдении. По словам врачей, у него случился инсульт, но, к счастью, его вовремя доставили, и Чэнь Минхуэй согласился оплатить лечение, что спасло ему жизнь. В противном случае, скорее всего, он бы не выжил. Поэтому Ма Чаоюэ был ещё более благодарен Чэнь Минхуэю и относился к нему как к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Чэнь Минхуэй перед уходом снова зашёл в палату к Старику Ма. Тот уже пришёл в себя, но ещё не узнавал людей, только широко раскрывал глаза. Однако это уже радовало семью Ма Чаоюэ.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в палате, когда вдруг дверь открылась и вошёл мужчина в потрёпанной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резко контрастировал с родственниками Ма. Все братья Ма были успешны, жили хорошо, ни у кого не было такого неряшливого вида. Сначала Чэнь Минхуэй подумал, что это, возможно, дальний родственник, но как только мужчина заговорил, он сразу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 — мужчина льстиво улыбнулся. — Я один из тех, кто спас жизнь Старику Ма в тот день. Потом у меня были срочные дела, и я ушёл, но я тоже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уже узнал его. Это был тот самый человек, который решил, что Старик Ма — бездомный, не способный оплатить лечение, и, боясь, что полиция заставит их скинуться, притворился, что у него дела,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заискивающе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те, кто спас Старика Ма, получили по три юаня благодарности. Как насчёт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мужчина случайно услышал о вознаграждении и специально пришёл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был в замешательстве, не зная, что сказать о таких людях. Он думал, что Ма Чаоюэ, возможно, не даст ему денег, но, хотя тот тоже был неприятно удивлён поведением мужчины, он повернулся к Чэнь Минхуэю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сказала, что всего было пять человек, включая тебя, один ушёл.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посмотрел и увидел перед собой того самого парня, который спас Старика Ма, и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Ты забыл, как я помогал тебе поддерживать старика? Если бы я не помог тебе нести его, ты бы не смог так уверенно его нести. Если бы он упал, возможно, его бы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уже узнал его, но поведение мужчины ему не нравилось. Однако он не мог отрицать, что тот действительно участвовал в спасении. Он не стал отрицать его вклад, лишь кивнул, не здороваясь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ничего не сказал, просто достал деньги и протянул их ему. Мужчина взял их и начал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Господин Ма. Доброе дело вернётся, и Старик Ма будет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Чаоюэ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старику. Если больше ничего, пожалуйста, уходите, врачи сказали, что ему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получив деньги,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мешать, увидимся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