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Комплименты Чэнь Минхуэя были слишком прямолинейными, и в наше время они показались бы настолько фальшивыми, что, вероятно, оттолкнули бы клиентов, а не привлекли их. Но в те времена всё было иначе. Мелкие торговцы только начинали появляться, и никто не умел вести дела, часто запинаясь при продаже товаров. Чэнь Минхуэй, благодаря своему прошлому опыту, щедро сыпал комплиментами, и девушки, не привыкшие к таким речам, охотно верили этим, казалось бы, наигранным похвалам, их лица краснели, а глаза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купить одну? —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должна купить его. Ты же послезавтра идёшь на свидание, а говорят, что это офицер из армии, и условия у него отличные. Такой мужчина, наверное, привык к красивым женщинам. В армии много стильно одетых женщин-врачей, и ты не можешь пойти на свидание в таком простом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ещё больше заинтересовалась. Её семья очень серьёзно отнеслась к этому свиданию, ведь условия у мужчины были действительно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наконец решилась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пять юаней, и нужно четыре метра талонов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сорок пять? У нашей Сяохун пальто, которое, на мой взгляд, даже не такое красивое, стоит сто семьдесят-сто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купила его в универмаге. Там одежда дороже, ведь они закупают её у производителей и должны заработать, плюс содержат много сотрудников. Поэтому цена на каждую вещь выше на несколько десятков юаней. У меня всё по-другому: я беру товар напрямую у производителя, у меня нет сотрудников, и я зарабатываю только на то, чтобы прокормить семью. Честно говоря, на этом пальто я зарабатываю всего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Минхуэй купил это пальто за сто тринадцать юаней, а продавал за сто сорок пять, зарабатывая тридцать два юаня на каждой вещи, что покрывало транспортные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поездка из нашего города Чжу в город Хай стоит тридцать-сорок юаней. Если вы поедете сами, то в обе стороны потратите семьдесят-восемьдесят. А производители не продают товар поштучно, только оптом, поэтому приходится покупать в универмаге, где одна вещь стоит сто семьдесят-сто восемьдесят юаней. В итоге, если посчитать, я экономлю вам сто сорок-сто пятьдесят юаней, что равно цене ещё одного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поняли, что это действительно так, и их интерес ещё больше возрос. Девушка, которая собиралась на свидание, если бы у неё было достаточно талонов, сразу бы одолжила деньги у коллег и купила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нет столько талонов. Я спрошу у мамы, может, она одолжит у родственников, и тогда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сразу понял, что она действительно хочет купить, но у неё не хватает талонов. Четыре метра талонов — это немало, и многие семьи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руку Чэнь Минхуэю. Он знал, что через год талоны на ткань отменят, и они станут бесполезными. К тому же он уже договорился с магазином, что талоны можно взять в долг и вернуть позже, либо заменить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решил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ты действительно хочешь купить. Хорошо, я могу уступить в талонах, и ты можешь доплатить продовольственными талонами или талонами на мясо, но цена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выглядишь в этом пальто лучше, чем знаменитости, и я хочу, чтобы ты стала моей «рекламой». Если ты походишь в нём по заводу, это будет лучше, чем любая реклама. Эти талоны я считаю платой за рекламу. Я сам их покрою.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сказал это с выражением человека, которому больно расставаться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одурманенная его словами,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без талонов, сколько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восемьдесят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метра талонов эквивалентны нескольким десяткам юаней, и эта цена была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стиснув зубы, одолжила деньги у коллег и как раз собрала сто восемьдесят пять юаней. Но, когда она уже собиралась передать их Чэнь Минхуэю, вдруг появилась рука, которая опередила её, сунув пачку денег в руки Чэнь Минхуэя. Эта рука принадлежала той самой женщине, которая пришла первой. Её коллеги уже подошли, и, услышав, что Чэнь Минхуэй готов продать пальто без талонов, она быстро собрала деньги и, опередив девушку, схватила пальто и убежала. Со стороны это выглядело так, будто она украла его, но в то время считалось, что купить что-то без талонов —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растерялся. Он знал, что все эти люди работают на заводе, и она никуда не денется. Скорее всего, она боялась, что он передумает, и поэтому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пересчитал деньги, убедился, что всё в порядке, и убрал их в карман. В этот момент он услышал, как девушка с плачем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Она забрала пальто, а я собиралась надеть его на свидание. Теперь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так поступить? Только что была такой милой, а теперь забрала твою вещь. Какая наглость. Яояо, не переживай, мы пойдём с тобой и заберём его обратно. Ты не останешься без красивого платья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собирались идти в завод, чтобы разобраться, но Чэнь Минхуэй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вы же все работаете вместе, не нужно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простодушным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я виноват, что так вышло. Пусть убытки будут на мне. У меня есть ещё одно такое же пальто, и я продам его тебе без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хотя в её глазах ещё блестели слёзы, уже улыбалась. Её подруга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добрый для торговца. Разве можно так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стал ещё более скромным,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деревенские, просто хотим прокормиться, не сравнивайте нас с городскими рабочими. У вас железная миска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несмотря на то что торговля могла приносить доход, люди считали её нестабильной и даже постыдной. Напротив, работа на заводе была стабильной и уважаемой. Если кто-то выдавал дочь замуж за торговца, это было одно, а за рабочего — совсем другое. Одно — это как упасть в грязь, другое — как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в итоге купила второе пальто за сто восемьдесят юаней без талонов. В кармане Чэнь Минхуэя теперь было больше трёхсот юаней, и он понял, что этот бизнес будет успешным,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поумнее, уже поняли, что Чэнь Минхуэй продавал за деньги, а талоны были не так важны. Однако их не волновало, как он будет закупать товар без талонов. Главное, что сейчас был шанс купить что-то без них, и упускать его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купившие пальто, не стали скрывать их, а, наоборот, показали всем на заводе. Особенно та, что первой забрала пальто, хвасталась им так, будто парила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окружили её, восторгаясь: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 это пальто ты купила в городе Хай? Оно такое красивое, даже лучше, чем у нашей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оторвать рук от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Ли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пальто — это старьё. А моё — точь-в-точь как у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знаменитости носят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ахнули, и их восхищение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