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Сестрица Ли, эта одежда, должно быть, очень дорогая, да? Стоит, наверное, сто с лишним юаней. Сколько талонов нужно? Я слышала, что у той заводской красавицы такая стоит сто восемьдесят юаней, да еще четыре метра талонов на ткань. Твоя — фасон как у звезды, значит,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метра... В наше время одному человеку за год выделяют чуть больше талонов на ткань. А тут на одну вещь уходит столько. Если экономно расходовать и добавить обрезки, этого хватит на верхнюю одежду для двух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Ли, однако, выглядела слегка загадочной. Она оглянулась по сторонам и только тогда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за эту одежду я заплатила только деньгами, талоны 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Без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невольно вскрикнула, но тут же опомнилась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Где ты купила одежду без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самодовольно тряхнула длинной косой: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сказал, что я выгляжу в ней лучше, чем те звезды, и захотел, чтобы я стала «манекеном» для привлечения клиентов. Он сделал для меня исключение — взял только деньги, без талонов, правда, цена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нисколько не смутилась тем, что присваивает себе чужие заслуги, и говорила с полной уверенностью. А тех коллег, которые знали правду и утром одолжили ей денег, она подсознательно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и есть! Несколько коллег тут же уставились на женщину, рассматривая её со всех сторон, но так и не увидели в ней ничего особенного. Честно говоря, женщина была некрасивой, да и возраст уже не тот — ей за тридцать перевалило. Непонятно, что увидел в ней продавец, решив, что она красива. Несколько коллег мысленно пришли к одному и тому же выводу: если такая, как она, считается красивой, значит, мы просто богини. Надо после работы попытать удачу, авось продавец сделает исключение и для нас, и удастся купить что-то без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тайные мысли, на лице они все заискивающе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по-моему, ты выглядишь в этом даже лучше, чем та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расплылась в улыбке и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вам, наверное, не удастся уговорить продавца сделать исключение, но если наберете достаточно талонов на ткань, будет намного дешевле — всего сто сорок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продавец говорил, что если нет талонов на ткань, он возьмет талоны на зерно, мясо, мыло или промышленные. Разные талоны — разные цены. Если дома не хватает талонов на ткань, берите другие, скорее всего, тоже получится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женщина дала коллегам время запомнить, а они уже мысленно подсчитывали, какие талоны достать из дома. В любом случае, шерстяное пальто нужно купить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Минхуэй уже сворачивал свой прилавок. Начался рабочий день, и у ворот завода почти никого не осталось. Торговать здесь дальше было пустой тратой времени, лучше отправиться в другие учреждения с предложением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терять ни минуты: чем быстрее продаст товар и заработает деньги, тем скорее вернется домой. Там его ждал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 подсчитал выгоду: только за это утро он продал два шерстяных пальто, брюки-клеш и пару женских кожаных туфель. Чистая прибыль составила двести с лишним юаней, плюс он заработал немного талонов на зерно. Это был первый день, к тому же внезапный, — у многих людей при себе не было денег и талонов, да и занимать стеснялись. На следующий день, наверняка, придет больше людей с деньгами и талонами.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взвалил два больших мешка на плечи и потащил к автобусной остановке. Автобус номер одиннадцать ехал прямо до зернохранилища. Это считалось одним из лучших предприятий в городе Чжу, и рабочие там были более обеспеченными. Если товар будет хорошим, деньги и талоны у него будут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объяснил свою цель. Охранник, естественно, не хотел никого пускать, но когда Чэнь Минхуэй сунул ему в руку пять юаней, четыре ляна талонов на зерно и два на мясо, он тут же стал его «двоюродным братом». Охранник лично повел его ходить по кабинетам.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Заведующий Сунь, вы здесь! Это мой двоюродный брат из деревни. Дома не прижился, решил заняться торговлей одеждой и обувью. Может,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Сунь взглянул на лохмотья Чэнь Минхуэя и, естественно, не поверил, что у него может быть что-то стоящее. Он уже хотел отказать, даже не глядя, но Чэнь Минхуэй действовал молниеносно: уже вытащил из рюкзака мужской костюм и несколько пар мужских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Сунь, мой товар — из Универмага города Хай, всё первоклассное. Я переправляю его отсюда туда, добавляя к цене всего пару юаней, чтобы заработать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широко раскрыл глаза, стараясь выглядеть простоватым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самые модные фасоны города Хай, у нас их еще нет. Посмотрите, может, что-то понравится. Так вы сэкономите время и деньги на поездку в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молод, и его серьезный, с пафосом тон в глазах Заведующего Суня казался наивным. К тому же охранник рядом постоянно улыбался и подливал масла в огонь, так что директор не мог прямо отказать. Он решил, что раз товар, наверняка, так себе, он просто не купит его, ничего страшного не случится. Можно для вида посмотреть пару вещей, отдав должное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он действительно выбрал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при выборе одежды в первую очередь смотрят на ткань. Костюмы, что вытащил Чэнь Минхуэй, хоть и не из самого дорогого сукна, но были очень неплохие, и выглядели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заметил его интерес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Сунь, вы начальник моего дяди. Он всегда говорил, что вы человек хороший и о нем заботитесь, и мы очень признательны за это. Отблагодарить вас нечем, поэтому я сегодня решил: если вам что-то понравится, отдам по себестоимости, а талоны на ткань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Сунь удивился. Хотя он был начальником отдела в зернохранилище и ему часто старались угодить, возможность купить что-то без талонов была для него огромным искушением. Охранник тоже был шокирован, не ожидая, что этот юноша решится на такой щедрый шаг — просто отказаться от талонов. Сумасшедший,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Сунь косился на охранника, понимая, что они пытаются войти к нему в доверие, но подумал и решил принять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охранника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молодец,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выбрал два костюма и одно женское шерстяное пальто. Экономия нескольких метров талонов на ткань заставила Заведующего Суня чувствовать себя немного неловко, поэтому он купил еще и мужские туфли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Сунь чувствовал, что выгадал кучу денег, и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сюда добирался неблизко. Я сейчас велю людям спросить, кому в зернохранилище что-нибудь нужно, пусть все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Заведующий Сунь, — вежливо кивнул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хохотнул Заведующий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авторитету Заведующего Суня, после его зова все — искренне желающие купить и те, кто просто так — пришли 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сразу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коллеги моего дяди. Из уважения к нему, если у кого не хватает талонов на ткань, можно расплатиться талонами на зерно, мясо или другими, но предупреждаю: цена в таком случае будет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работников зернохранилища с деньгами было всё в порядке, а товар Чэнь Минхуэя понравился. Услышав, что можно платить другими талонами, они набросились на покупки как на дармовое.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Минхуэй вышел из зернохранилища, уже был полдень. Принесенный им товар за одно утро был раскуплен на четверть. Несколько девушек, у которых не хватило денег, боялись, что не купят одежду, и придумали внести задаток. В их глазах Чэнь Минхуэй был родственником охранника и знаком Заведующего Суня, свой человек, он не сбежит с их деньгами. Так они и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Минхуэй был человеком порядочным. Он записал имена и суммы задатка, а одежду убрал на дно рюкзака — тем, кто передумает, оставит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Чэнь Минхуэй отправился на почту и там, применив тот же метод, продал немало товара. Поглядев на время, он вернулся к заводу газированных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 работы выходила смена, рабочие толпой окружили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цзинь талонов на зерно, я хочу купить костюм. Как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талоны на мясо и промышленные, продай мне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метр талонов на ткань, но есть промышленные,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Минхуэю пришлось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 у кого есть талоны! Без талонов ждите, пока эти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разошлась, прилавок Чэнь Минхуэя был перевернут вверх дном, но он не сердился. Наоборот, с отличным настроением принялся за уборку. Только за один день он заработал более четырехсот юаней прибыли — это куда выгоднее, чем торговать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