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Сы похлопал Чэнь Минхуэя по плечу, ни в коем случае не недооценивая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ты в таком молодом возрасте так способен. Раньше я считал, что ты максимум сможешь заработать на жизнь, полагаясь на старика Ма. А оказалось, что занимаешься большим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ничего не ответил, лишь улыбнулся, затем собрал вещи и отправился обратно в город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снова сменил несколько заводов и учреждений: побывал на цементном заводе, винзаводе, в строительной организации и городской больнице. В этих местах товары продавались отлично, и за двадцать дней весь запас был распродан. Чэнь Минхуэй сразу же вернулся в город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ведешь дела, нужно использовать момент и закупить еще. Можно хорошо заработать и стать «семьей-десятитысячником», — за обедом посоветовал Ма Чаоюэ.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уже не получится, мне нужно вернуться. Скоро экзамены в старшую школу, я должен их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 Чаоюэ опешил. — Ты все еще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думал, что учится только младший брат Чэнь Минхуэя, а сам он бросил учебу, чтобы обеспечивать его. Не ожидал он, что Чэнь Минхуэй тоже продолжает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отъезде так долго, брал отпуск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успеваемость неважная, учителя особо не следят. Я не совсем уверен в результатах экзаменов, планирую поступать на платное. Но в любом случае, результаты экзаменов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точно надо вернуться, это дело важное. Когда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Завтра я хочу прогуляться по городу Хай, купить кое-что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выехал и заработал денег, нужно привезти что-то хорошее домой, — сказал Ма Чаоюэ. — Если что-то понравится в универмаге, приходи ко мне, с ценой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 позавтракав, Чэнь Минхуэй пошел на вокзал и купил билет на десять утра следующего дня. Тот билет, что был куплен заранее, он вернул после заключения сделки с одеждой, заплатив комиссию в несколько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билет на обратный путь, Чэнь Минхуэй чувствовал радость и невыразимую горечь. «Наконец-то можно домой. Странно...» В прошлой жизни он тоже был одиноким бойцом, скитался повсюду, и где бы ни был, там считал домом. Но сейчас, выехав всего на два с лишним месяца и живя не так уж плохо, он испытывал такую тоску по дому, что, казалось, не мог ждать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сам, как смял отличный билет, Чэнь Минхуэй поспешно спрятал его, нашел придорожный ларек, выпил чашку соевого молока, съел четыре ютяо, а затем отправился в универмаг.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стал сразу торопиться с покупками, а сначала пошел к Фань Чуньцзюань.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с удивлением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здесь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собрался ответить, но вдруг за его спиной раздался резкий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засранец, чего опять явился? Разве менеджер Ма не говорил, что тебе ничего не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поднял брови. Похоже, урок, который он ей преподнес в прошлый раз, был недостаточным. Он обернулся к Чжао Пэй,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отсутствия Чжао Пэй сильно изменилась. Раньше она, хоть и была худой, с резкими чертами лица и «мышиной» мордочкой, все же держалась из-за самодовольной высокомерной спеси. Сейчас же, хотя она и пыталась сохранять ту же гордость, весь ее вид излучал упадок и уныние, словно она годами жила в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Чуньцзюань, я тебе говорю, этот парень — родственник менеджера Ма. Прошлый раз они, дядя с племянником, просто подшучивали друг над другом, а ты приняла всерьез, — насмешливо произнесла Чжао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такое может быть? — Чжао Пэй не поверила своим ушам и громко вскрикнула. — Откуда мне знать, что у менеджера Ма есть такой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Фань Чуньцзюань, но и женщина за соседней стойкой присоединилась к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Пэй, как же нелепо ты звучишь! И кто ты такая, чтобы менеджер Ма отчитывался перед тобой о своих родственниках? Совсем стыд потеряла, прямо считает себя хозяйкой, и лезет в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Пэй попеременно то белело, то 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он врет, я этого не делала! Я просто хотела попутать с менеджером Ма домой, он мой зять, по дороге подвезти — что тут такого? И я его за талию не обнимала.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она ни объясняла, никто не слушал. Эти люди постоянно находили повод уколоть ее, слухи уже сводили ее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Пэй истерично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им! Скажи, что ты меня оклеветал! Быстро, быстро объясняй! Я больше не могу,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яростно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Минхуэя уклонился. Вид Чжао Пэй не смягчил его сердце, ему не было ее жалко. Когда эта женщина строила козни против него, разве она думала о том, что он, будучи еще ребенком, должен кормить семью? Если бы он потерял этот источник дохода, как бы выжила его большая семья? Если бы ему не повезло немного больше или если бы вместо него был честный человек с семьей на иждивении, разве Чжао Пэй не довела бы его до полного разорения?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это было лишь ее воздаянием.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объяснять? Я сказал только то, что видел: как ты науськивалась сесть на заднее сиденье мотоцикла менеджера Ма и попыталась обнять его за талию, а он отстранился и с холодным лицом прогнал тебя. Вот и все, что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говоришь, что не соблазняла? А что тогда считать соблазном, разве что только когда раздеваешься до гола и ложишься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время отношения Чжао Пэй с окружающими оставались по-прежнему плохими, ничего не изменилось. Чэнь Минхуэю не хотелось смотреть на ее дальнейшие выходки, поэтому он сказал Фань Чуньцзюань: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Фань, завтра я возвращаюсь в родные края, пришел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перестал заниматься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ученик, через несколько дней экзамены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менеджер Ма так разозлился и сказал такие слова. Оказывается, ты сбежал из школы,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улыбнулся и кивнул, еще немного поболтал с Фань Чуньцзюань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Универмаг в городе Хай был гораздо богаче выбором, чем в их городке, всего было в избытке, и не было такой проблемы, как постоянное отсутствие товаров — сегодня нет белого сахара, завтра нет кунжутного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были деньги и талоны, он покупал все, что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людей во рту было «ни вкуса, ни запаха», не хватало мясного и сладкого. Молочных конфет «Белый кролик» он взял три цзиня, еще цзинь фруктовых леденцов. Две банки солодового молока — в те времена люди обычно покупали его домой для стариков и младенцев, но Чэнь Минхуэй знал, что это питательный продукт, и Цянь Юй тоже мог его пить. Телосложение у Цянь Юя было слишком хрупким, ему нужно было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 купил сушеных моллюсков, замороженных креветок, вяленую говядину и колбасу — всего по два цзиня каждого вида. А также много разных фруктовых цукатов, пирожных и хлеба, которых у них не было. Кроме того, он купил несколько кусков мыла. В их городском универмаге оно тоже было, но Чэнь Минхуэй все же купил здесь, упаковка казалась ему лучше, чем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 дошел до отдела часов, и его взгляд остановился на витрине. Две продавщицы, сидевшие рядом, даже не шевельнулись, в основном из-за того, что Чэнь Минхуэй был одет слишком бедно, с какой стороны ни посмотри — не похож на того, кто может позволить себе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продаются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продавщицы опустили головы и продолжили вязать свитера, никто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Минхуэю пришлось спросить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стоят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дважды и понимая, что делать вид, что не слышат, дальше нельзя, одна из продавщиц неохотно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сорок пять за штуку, один промышленный 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продавщица закатила глаза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нему лезешь зачем? По его нищему виду и так видно, что не купит. Просто важничает, спросит пару раз, посмотрит и найдет повод уйти. Таких полно, только ты и возишься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часто: люди смотрели рядами, но ничего не покупали, а потом еще и находили причину сказать, что товар не тот, и ни слова не говорили о том, что у них нет денег или талонов. Таких клиентов было много, и продавщицы их невзлюбили, у них выработалась привычка судить о покупательной способности по одежде. Хотя сразу было видно, что Чэнь Минхуэй — бедняк, одна из продавщиц все же достала часы, чтобы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Минхуэй мог их купить. У него были и промышленные талоны. Когда он продавал одежду, он специально обращал внимание на сбор талонов: те, кто расплачивался промышленными талонами за одежду, получали цену в два раза ниже, поэтому находились люди, готовые использовать талоны.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