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купить часы, но не для себя, а для Цянь Юя. В то время иметь наручные часы было делом, вызывающим зависть, особенно для ученика. Даже рабочие, которые могли позволить себе часы марки «Шанхай», выглядели солидно. Он хотел подарить Цянь Юю этот престиж, ведь тот последние годы жил совершенно без лица, пора бы и ему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Чэнь Минхуэй больше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одни, вот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отсчитал деньги и протянул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еще думала, что он просто хочет помечтать, но оказалось, что он действительно берет, и она даже удивилась. Очнувшись, она поспешно приняла деньги, достала коробку с часами и упаковала.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ушел с часами, но еще издалека слышал, как две продавщицы обсуждают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он действительно купит, думала,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купил в подарок, человек в такой одежде вряд ли сам станет носить, лучше бы на эти деньги купил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он купил еще кучу вещей, конфеты,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Чэнь Минхуэй уже не слышал. Купив еще немного еды, он пошел к Чжоу Сы, попросил его сшить ему и Цянь Юю по два новых комплекта сменной одежды, а также заказал через Чжоу Сы два модных на данный момент плечевых рюкзака армейского цвета. После этого зашел в магазин кожаной обуви и купил две пары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обувного магазина хорошо относился к Чэнь Минхуэю, ему нравился этот выносливый и трудолюбивый парень, поэтому он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на пару размеров больше. Вы, подростки, как раз в возрасте роста, за год обувь меняет размер. Если питаться хорошо, рост будет быстро идти, если взять впору, на следующий год уже не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подумал: «Верно»,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дайте мне две пары на два размера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можно? Если рост действительно пойдет быстро, может, и за год перестанет подходить. А у меня обувь из хорошей кожи, носить шесть-семь лет — точно проблема не будет. Можешь взять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качество кожаной обуви действительно было хорошим, шесть-семь лет она носилась запросто. Но Чэнь Минхуэй не хотел, чтобы Цянь Юй носил одну пару так долго. Два года — самое то. К тому же, слишком большая обувь не сидит на ноге, какая бы она качественная ни была, если не по размеру, выглядит так, будто ребенок надел обувь взрослого или подобрал чужую, всегда чувствуется какая-то неловкость и нищета. Он не хотел, чтобы Цянь Юй снова сталкивался с холодными взглядами, он хотел, чтобы его жизнь становилась все лучше, ведь он так старается зарабатывать на жизнь семьи именно для того, чтобы Цянь Юй жил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ничего не объяснил,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два размера больше как раз. Подложу толстую стельку, надену шерстяной носок — и впору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больше не стал уговаривать. Чэнь Минхуэй засунул две пары кожаных туфель в сумку, увидел, что уже поздно, и вернулся домой 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тоже принес семье Ма еды: пять цзиней свинины, два цзиня белого сахара и два цзиня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Хун, увидев, как он втащил охапку вещей, не удержалась от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Только немного заработал и уже так транжиришь. Ты же больше не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ерунда, такие пустяки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 равно доброе сердце Сяо Хуэя. Бери, раз дает, а то как раз на ужин приготовим, позовем Сяо Хуэя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Хун только тогда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тетушка Хун сейчас же пойдет 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этот ужин стал прощальным, тетушка Хун выложила все свои умения, и Чэнь Минхуэй не церемонился, ел до отвала. На следующий день Ма Чаоюэ не пошел в универмаг, а проводил Чэнь Минхуэя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сдай экзамены, дядя Ма будет ждать хороших новостей. Поступишь в хорошую старшую школу, потом в университет, и дядя Ма с тетушкой Хун поедут к тебе домой на праздник, — Ма Чаоюэ передал Чэнь Минхуэю его две большие сумки, зная, что внутри лежат вещи, купленные в универмаге, и не подозревая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ребенок — спаситель их семьи, но даже если просто считать, что ребенку непросто зарабатывать, он бы и не подумал бы так. К тому же, как менеджер универмага, он и сам получал неплохо, ему незачем было рассчитывать на деньги, заработанные ребенком, это было бы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не купил продуктов, а оставил деньги. Он собирался было купить зерна, но потом вспомнил, что талонов на зерно у него мало, и ему с Цянь Юем они тоже понадобятся, вдвоем учиться и негде заработать, а Ма Чаоюэ — рабочий, каждый месяц получает пайку, поэтому зерно он не стал покупать. В то время на все нужны талоны, других талонов у него не было, подумав, он решил оставить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он не говорил об этом, боялся, что Ма Чаоюэ не возьмет. А сейчас, когда пора было расставаться, Чэнь Минхуэй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я оставил конверт под подушкой вашего дивана. Внутри пятьсот юаней, это немного моих чувств, вы возьмите, не сочтите за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Чаоюэ тут же с полным лицом, отказываясь, полез в карман, чтобы вернуть ему, но где же ему было носить с собой столько денег, обшарил всё тело, набралось всего десяток с небольшим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знаешь, что деньги непросто заработать, а еще оставляешь мне так много, почему такой транжира? Тебе с братом что, не нужно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Жить-то нужно, конечно, но без помощи дяди Ма я бы не заработал. Эти деньги дядя Ма заслужил, мы близкие, как родные, так что считаем честно, одна вещь —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мелешь, это все твое собственное умение, я просто навел мосты, свел людей. В конце концов, вещи ты сам на спине перенес в город Чжу и продал своим умением. Поменяй на другого, тот же путь и не заработал бы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вы говорите просто, но без моста, который вы построили, напротив хоть гора золота и серебра, я не перейду, только смотреть буду, — Чэнь Минхуэй решительно заявил. — Вы обязательно должны взять, иначе на каникулах мне будет неловко приходить заниматься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 экзаменов еще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Я планирую во время зимних и летних каникул выходить работать, так чтобы при начале учебы не было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дядя Ма будет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взял. Чэнь Минхуэй облегченно вздохнул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 Ма Чаоюэ считались во взаимной выгоде, хотя внутри, возможно, и шло человеческое чувство, но уже не так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пришел, Чэнь Минхуэй взвалил рюкзак на спину, помахал рукой Ма Чаоюэ и попрощался, уезжая.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пересел на поезд, всего шесть дней и семь ночей, и наконец добрался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вернулся тихо, не сказав Цянь Юю, планируя сделать сюрприз, поэтому, когда он вернулся в дом семьи У, там были только старик У и старушка У. Двое стариков, увидев вдруг появившегося у порога, покрытого дорожной пылью Чэнь Минхуэя,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Минхуэй вернулся? Хотя Чэнь Минхуэй жил дома всего несколько дней, но за эти дни вел себя очень смирно, поэтому старики не так уж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несколько дней назад уехал по делу. Сяо Юй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наверное, не знал, что ты сегодня возвращаешься, иначе обязательно взял бы отпуск, чтобы встретить тебя. Ты не знаешь, он скучал по тебе в последнее время, аппетита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внимательно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Хотя в последнее время аппетита не было, но ты оставил много вещей, он ел хорошо, так что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которые оставил Чэнь Минхуэй при уходе, были на самом деле немногочисленны, но в только что вышедшем из эпохи дефицита материалов времени, немногие семьи могли позволить себе есть рыбу и мясо через день на два, поэтому это считалось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был не из других семей, он совершенно не считал, что вещей много. Услышав слова старика У, он положил рюкзак в комнату, в два-три прыжка влетел на кухню и обнаружил, что мясо съедено, но яйца остались, уже накопилась целая корзина. При уходе он оставил соседке деньги, чтобы она вовремя приносила, а теперь накопилось так много — точно, не жалел есть. Что до мяса, то его съели, вероятно, боялись, что он долго не вернется, и оно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гнев прямо ударяет в макушку. Он тысячу раз напоминал, а тот на словах соглашался, а на деле делал наоборот. Он так тяжело работал зарабатывал деньги снаружи, за что? Только чтобы Цянь Юй мог хорошо есть и одеваться, поднять здоровье, а результат? Он так портит свое тело, ничего не ест. Так какой смысл в его тяжелом заработке.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зол до того, что чуть не схватил Цянь Юя обратно, спустить с него штаны и как следует отшлепать по попе, потом смотреть, как он за один раз съест все эти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