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Минхуэй, покрутившись несколько раз по дому, успокоился, и в душе вновь поднялась волна горечи. В конечном итоге всё сводилось к тому, что семья была слишком бедной, и Цянь Юй даже не мог позволить себе съесть несколько яиц, оставляя их для него. Видимо, ему нужно было удвоить усилия, чтобы заработать денег и как можно скорее убедить Цянь Юя, что он способен его содержать и позволить есть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перебрал запасы риса и муки в доме — это была не та мука, которую он оставил перед отъездом, а свежеприобретённая кукурузная. С глубоким вздохом он поднялся и, взяв талоны и деньги, отправился в снабженческо-сбытовой кооператив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 пшеничной муки и пять цзиней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талонов на зерно и шесть юаней восемь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 прилавком выглянула, с сомнением глядя на него. Этот человек был одет так бедно, неужели у него есть деньги на шлифованный рис и муку? Ведь грубое зерно было намного дешевле, и бедняки обычно меняли продукты, чтобы хватило поесть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обратил внимания на отношение продавщицы, положил деньги и талоны на прилавок и, заметив на разделочном столе хороший кусок свинины,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два цзиня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талоны на мясо и деньги продавщице, он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Талоны на зерно и мясо у Чэнь Минхуэя теперь были. Он занимался торговлей и принимал любые талоны, не только на ткань. На самом деле, больше всего он хотел получить именно талоны на зерно и мясо, так как их отменяли позже всего, а они пригодились бы ещё надолго. Талоны же на ткань должны были отменить уже в следующем году. Поэтому, продавая товары, Чэнь Минхуэй незаметно подталкивал людей расплачиваться другими талонами, благодаря чему скопил приличный запас, которого хватило бы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таких продуктов сейчас была по карману, но ввиду бедности подобные траты Чэнь Минхуэя казались окружающими разорительными и привлекли внимание нескольких человек, которые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только что купил мясо, разве это не тот самый сирота Чэнь Минхуэй из поселка, у которого ни отца ни матери? Откуда у него деньги и талоны, чтобы так 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он же лодырь. Наверняка занялся чем-то вроде воровства, иначе откуда бы у него были деньги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я слышал, он продал старый дом, который ему дед оставил. Если это так,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только ворует, но ещё и мотает родное достояние…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узнавшие Чэнь Минхуэя, были из поселка. Они оживлённо обсуждали его, не заметив тени, прятавшейся в темноте и внимательно прислушивавшейся. Услышав, что Чэнь Минхуэй продал дом, тень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заметил этой подозрительной фигуры, но услышал разговоры за спиной. Однако он не придал этому значения и не стал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У, он вскипятил воду, занёс её в комнату и начал мыться. Несмотря на холод в комнате, Чэнь Минхуэй дрожа, но тщательно вымылся, используя мыло, чтобы убедиться, что от него пахнет чистотой. Удовлетворённый,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ему предстояло обнимать свою жену, и он не хотел, что его запах пота её оттолкнул. Он должен был пахнуть приятно, чтобы она, лишь вдохнув его аромат, сразу восхитилась тем, как чудесно пахнет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сладкими мыслями Чэнь Минхуэй вымылся ещё тщательнее. После ванны он, дрожа, достал из рюкзака новое нижнее бельё, свитер и брюки. Чэнь Минхуэй и так был красив, а в новой одежде выглядел ещё ярче. Незнакомец, увидев его, наверняка решил бы, что перед ним ребёнок из семьи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ванной Чэнь Минхуэй не сидел без дела. Он замесил тесто, нарезал начинку, раскатал лепёшки и начал лепить пельмени. Его пельмени были с тонким тестом и большой начинкой, каждый напоминал маленький слиток, было на них радостно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У, увидев, что он принёс мясо, понял, что вечером будет вкусная еда, и заранее освободил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Юй, с пустым сердцем и ранцем за спиной, вернулся домой и открыл дверь, он увидел Чэнь Минхуэя, одетого в новенькую яркую одежду. Тот улыбался ему, показывая зубы, и держал в руках две большие тарелки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замер на пороге, словно в трансе, и не сразу отреагировал, пока Чэнь Минхуэй поспешно не поставил пельмени в комнате и не потянул его к себе, спросив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 Кто тебя обидел? А? Скажи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рук вернуло Цянь Юя к реальности, и он не сдержался, громко заплакав и обняв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это именно ты меня обидел, — Цянь Юй плакал, задыхаясь, но крепко держался за Чэнь Минхуэя, прижимаясь лицом к его груди. — Ты же сказал, что вернёшься через месяц, а прошло уже больше двух. К тому же, к тому же ты вернулся и не написал заранее, не предупредил письмом. Ты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Цянь Юя был настолько громким, что потревожил старика У и старушку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этими братьями, почему Сяо Юй плачет? — Старушка У выглянула из комнаты. — Эй, Чэнь Минхуэй, Сяо Юй хоть и ребёнок, но послушный. Если он что-то сделал не так, объясни ему по-хорошему, он поймёт. Только не бей его, у него хрупкое телосложение, он твоего удара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У, не волнуйтесь, я не буду бить Сяо Юя. Он просто злится на меня за то, что я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Юя покраснело — от плача и от стыда. В порыве чувств он забыл, что находится в доме семьи У, где были старик У и старушка У. Он вытер слёзы, пробормотал приветствие и юркнул в комнату, решив больше не выходить. Слишком стыдно, показываться людям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человека, Чэнь Минхуэй с нежностью улыбнулся, пошёл на кухню, намочил полотенце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Утри лицо, поешь пельменей, а потом ругай меня. Они только что из кастрюли, ещё горячие, сейчас самые вкусные, а остынут —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 самом деле не был по-настоящему зол, он просто дулся. Он скисая вытер руки и лицо, и Чэнь Минхуэй подвёл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на вкус пельмени, которые я слепил?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уже ел пельмени Чэнь Минхуэя, в прошлый раз они были со свининой и квашеной капустой, было очень вкусно. Но когда он откусил от этого пельменя, он понял, что «лучшего» не бывает, есть только «ещё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вкус наполнил рот, это было нечто, чего он раньше никогда не пробовал. Он поспешно посмотрел вниз и увидел, что начинка была из свинины, яиц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Креветки? Где ты достал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местность была далеко от моря, креветки само по себе были редкостью, особенно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Хай рядом с морем, даже в это время года есть морепродукты. Это замороженные креветки, которые я привёз из города Хай. На улице холодно, и я ехал в поезде, так что они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поездах не было кондиционеров, зимой грелись только своей теплотой, поэтому креветки в рюкзаке на полке не растаяли за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ел, щурясь от удовольствия. Было невероятно вкусно. Раньше, когда его отец был жив, готовил он, а Цянь Юй помогал. После смерти отца он взял кухню на себя, и уже год как считал, что готовит неплохо. Но по сравнению с Чэнь Минхуэем, его умения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дома Цянь Юй не имел желания готовить изысканно, даже свинину просто солил, чтобы была хоть какая-то вкуснятина. Теперь, когда Чэнь Минхуэй вернулся, камень упал с души, настроение улучшилось, а кулинарные навыки Чэнь Минхуэя не уступали поварам в городке. Аппетит разыгрался, он съел три пельменя подряд и лишь заметил, что Чэнь Минхуэй ещё не закончил ни одного, а просто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и поспешил положить пельмень в миску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 улыбкой закинул пельмень в рот, прожевал пару раз и проглотил. В этот момент за воротами раздалось два стука, а затем голос У Чэна. Чэнь Минхуэй встал, зачерпнул из тарелки большую миску пельменей, не слишком много и не слишком мало — ровно десять, intending to take them to the Wu family. (Correcting: intending -&amp;gt; собираясь). Собираясь отнести их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ты был один дома, так что в любом случае нужно их поблагодарить. — Чэнь Минхуэй не жадничал, просто в то время десять пельменей считались немалым угощением, тем более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кивнул, он понимал. Чэнь Минхуэй делал это всё ради него. К тому же, пока Чэнь Минхуэя не было, семья У относилась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тётя У, я только что слепил пельмени, принёс вам отведать, — Чэнь Минхуэй появился в дверях с миской как раз тогда, когда У Чэн собирался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