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замер, словно оказался во сне, сидя посреди комнаты. Ему казалось, что он видит сон, в котором Чэнь Минхуэй вернулся и принес ему кучу еды. Чтобы убедиться, что это не сон, он сильно ущипнул себя, отчего невольно вскрикнул, и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ответил, а бросился к нему, закатал рукав и осмотрел руку. Увидев два синяка, он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убедиться, что это реально, то щипай меня, а не себя. Зачем мучить себя и огорчать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трёхсот, — ответил Чэнь Минхуэй. — Кстати, еда обошлась мне в сто с лишним, а основная часть денег ушла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наручные часы, которые всё это время держал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часы марки «Шанхай», сто сорок пять юаней, плюс промышленный талон.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часы на запястье Цянь Юя. Рука была слишком худой, и ремешок 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нужно поправляться. Теперь, когда я вернулся, не смей больше пренебрегать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были настоящей роскошью, не хуже велосипеда, и Цянь Юй не мог не восхищаться ими. Он смотрел на них, словно завороженный, но потом попытался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мне? Лучше ты носи их, тебе они нужнее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схватил его руку, остановив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специально для тебя. Ты моя жена, и если у тебя что-то есть, то и у меня будет. Если у тебя ничего нет, то и у меня не должно быть. Сяо Юй, это вопрос мужской гордости. Не заставляй меня чувствовать, что я не могу содержать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Цянь Юй. — Просто я думаю, что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«нужны»? Это просто часы. Кто их носит, тот и смотрит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хотел сказать, чтобы он больше не тратил деньги на такие вещи, что ему не нужны эти роскошные безделушки. Но слова застряли в горле. Он знал, что этого нельзя говорить, не сейчас и не в будущем. Чэнь Минхуэй уже говорил, что не хочет чувствовать, будто не может содержать свою жену. Хотя Цянь Юй был мужчиной, он хотел сказать, что сам сможет зарабатывать и содержать его. Но, вспомнив, что Чэнь Минхуэй в вопросах денег был немного старомодным, он решил промолчать, чтобы не ранить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принял подарок, запомнил его в сердце и решил отплатить ему вдвойне. В конце концов, у них впереди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Юй, примерим новую одежду. Это модный стиль из города Хай, я специально заказал её у брата Чжоу. Ты будешь выглядеть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мой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только хитро улыбнулся, окинув его наглым взглядом с головы до ног, а затем сделал несколько неприличных жестов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тебя обнимал,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покраснел от злости. Как он мог забыть, что этот человек, помимо своей старомодности, ещё и настоящий похабник, из уст которого нельзя ждать ничего 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Цянь Юй послушно переоделся. Главным образом потому, что Чэнь Минхуэй в новой одежде мгновенно превратился в настоящего аристократа, а он сам оставался серой мышкой, словно они уже жили в разных мирах. Это заставляло его чувствовать себя неуверенно, боясь, что Чэнь Минхуэя могут увести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хотел выгнать Чэнь Минхуэя из комнаты, но, увидев его похабный вид, понял, что это бесполезно и может даже привести к обратному эффекту. В итоге он просто спокойно переоделся перед ним. Как и ожидалось, в глазах Чэнь Минхуэя промелькнуло разочарование, и Цянь Юй в душе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Цянь Юя на кровати в чистой и опрятной одежде, Чэнь Минхуэй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словно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преувеличиваешь. Я уже не ребёнок, чтобы ты так меня ублажал.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ублажаю, ты действительно красивый. Подожди, я принесу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У не было большого зеркала, только маленькое для лица. Чэнь Минхуэй взял его и начал показывать Цянь Юю со всех сторон. Тот давно не носил новую одежду, особенно такую качественную и модную, какую привёз Чэнь Минхуэй. Он невольно задержался у зеркала, но, заметив, как Чэнь Минхуэй незаметно потянул руку, понял, что смотрел слишком долго, и Чэнь Минхуэй устал держать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увидел, больше не нужно, — сказал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мой Сяо Юй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льстец, — тихо пробормотал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положил зеркало на стол и протянул ему сачиму.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 В нашем городке таких сладостей не продают. Это сачима, в ней есть яйца и сахар, она вкусная и питательная.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возражений, он сунул сачиму в рот Цянь Юя. Сладкий молочный вкус мгновенно распространился по рту. Хотя основным ингредиентом были яйца, вкус был не просто яичным, а смешанным с молоком и сахаром, создавая нечто совершенно новое и невероятно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 Цянь Юй и сунул сачиму в рот Чэнь Минхуэя. —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без стеснения откусил большой кусок с того места, где только что ел Цянь Юй, и с серьёзным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Минхуэй накормил Цянь Юя различными лакомствами и даже приготовил ему солодовое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Солодовое молоко было редким деликатесом. Раньше Ли Цуй просила его попробовать, но достать его было сложно, так что это так и не удалось. Теперь же Цянь Юй первым попробовал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действительно было вкусным, но Цянь Юй уже не мог больше пить. На ужин Чэнь Минхуэй приготовил пельмени, и Цянь Юй наелся до отвала. После всех угощений в его животе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— жалобно сказал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понял, что он переел, и не стал настаивать, выпив остаток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Ложись, я помассирую тебе живот. Завтра тебе нужно на занятия, уже больше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взглянул на часы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постелю постель, — тут же сказал Цянь Юй. — Живот переполнен, это поможет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постелил одеяло, и они устроились под ним. Чэнь Минхуэй начал массировать ему живот, помогая пищеварению. Цянь Юй чувствовал себя настолько комфортно, что почти заснул, но крепко схватил руку Чэнь Минхуэя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Минхуэй, куда бы ты ни пошёл, бери меня с собой.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посмотрел на него. Цянь Юй закрыл глаза, и было непонятно, спал он или говорил во сне. Но в любом случае Чэнь Минхуэй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Куда бы я ни пошёл, я всегда буду 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устроился поудобнее в объятиях Чэнь Минхуэя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уставший от бизнеса, дома полностью расслабился и спал крепко, пока не проснулся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высоко поднявшееся солнце и Цянь Юя, которого он крепко держал в объятиях,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мы проспали. Сяо Юй, тебе нужно было разбудить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устал, и спал так крепко, что я не хотел тебя будить. В конце концов, один день без занятий —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подумал и согласился. Он встал, чтобы умыться и почистить зубы. Старики У, получив плату за проживание, вставали раньше них и уже растопили печь. Хотя они экономили дрова и не топили слишком сильно, в комнате было намного теплее, чем если бы они сами разжигали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приготовим жареную колбасу с яйцом, омлет с креветками и суп из мидий.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Цянь Юй. Морепродукты здесь были редкостью, а он их очень любил. Услышав про мидии, он уже предвкушал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был отличным поваром, и всё, что он готовил, получалось вкусным. На обед Цянь Юй снова наелся до отвала. Два блюда и суп были съедены дочиста. Цянь Юй, держась за живот,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прогуляться, чтобы переварить. Я слишком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улыбнулся и кивнул. Они только вышли из дома, как встретили старика У и старушку У, которые работали во дворе. Увидев их, те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