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Юй? — удивлённо уставился на него старик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всего за одну ночь Цянь Юй так изменился? Его рваная одежда исчезла, и теперь он был одет с иголочки, даже лучше, чем дети некоторых местных чиновников. Весь его вид излучал энергию и уверенность. Если бы он не вышел из их дома, старик У вряд ли бы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мне привёз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тётя У, мы пойдём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но старик У и старушка У ещё долго смотрели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куда этот Чэнь Минхуэй пропадал столько дней? Вернулся и сразу начал есть мясо, да ещё и новую одежду купил, причём сразу два комплекта. Такие траты даже для семьи чиновника — редкость. Может, он занимался чем-то нехорошим?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отругал её старик У. — Не забывай, что вчера ты ела его пельмени. Из уважения к этому ужину держи язык за зубами и не болтай лишнего. К тому же, Чэнь Минхуэй — Чэнь, и даже если он что-то натворил, это не касается нас, У. Наша задача — не задавать лишних вопросов и не лезть не в своё дело. Этот Чэнь Минхуэй, хоть и молод, но с нами вежлив. Но ты ведь не забыла, как он, когда умер его дед, гонялся за своими дядями по всему посёлку с кухонным тесаком? Если не хочешь навлечь на себя беду, то ничего не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прошлые подвиги Чэнь Минхуэя, старушка У содрогнулась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и Цянь Юй медленно прогуливались по посёлку, разговаривая шёпотом. Чэнь Минхуэй рассказывал, как он вёл бизнес, как обманывал людей, делился своими впечатлениями. Цянь Юй слушал, заворожённый, и его восхищение Чэнь Минхуэем только росло. Тот, польщённый его взглядом, чуть не взлетел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приятной, но кто-то решил вмешаться, не обращая внимания на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обернулся. Это была его тётя с мужем и сыном, которые торопливо подходили к нему. Впереди шла его тётя, её лицо выражало явное беспокойство и скрытую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прищурился, его взгляд стал холодным, как 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забыл об этих врагах, но они сами решили напомнить о себе. Как говорится, не идут в рай, а лезут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— с едва заметной улыбкой сказал Чэнь Минхуэй. — И мой дорогой двоюродный брат.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Чжан Цзюй вдруг почувствовала холод, хотя май уже был тёплым, и земля была готова к посеву. Но ей вдруг стало так холодно, будто она попала в ледяную пещеру, и она инстинктивно натянула на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который она собиралась задать, словно застрял у неё в горле. Только когда её сын Ван Шинань толкнул её сзади, она, сжавшись, как черепаха,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Минхуэй, я слышала, что ты продал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произнесла слово «продал», её голос дрожал, и в нём явно звучала боль, будто Чэнь Минхуэй продал её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спокойно кивнул, с безразличным видом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беспечность вывела Чжан Цзюй из себя. Она, забыв, с кем имеет дело, закричала, голос её 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Продал? Как ты мог продать его без нашего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 такие, чтобы я с вами советовался?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следы улыбки исчезли с лица Чэнь Минхуэя, и оно стало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твоя тётя! — выкрикнула Чжан Цзюй, но потом, словно вспомнив что-то, смущённо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твой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Опекун? И что это даёт? Я помню, когда моё имя внесли в вашу домовую книгу, ты и несколько местных чиновников подписали соглашение, что я просто числюсь в вашей семье, но вы не обязаны меня содержать. Раз уж ты сказала, что не будешь вмешиваться, то зачем теперь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Цзюй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ещё ребёнок, как ты мог сам решить такой важный вопрос? Я хотела помочь тебе, чтобы ты не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понимаю. Спасибо за заботу, но дом уже продан, и твоя помощь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ты мог его продать? Ты же несовершеннолетний, у тебя нет прав на такие сделки. Как они могли заключить сделку с ребёнком, даже не уведомив взрослых? Это же обман! Нет, пойдём со мной, мы вернём дом. Его нельзя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руке Чэнь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стали ледяными. Он не стал уклоняться, а наоборот, схватил её руку, резко вывернул её и пнул её по ноге. Чжан Цзюй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не считал, что это было что-то неправильное. Она заслужила это. Они довели его до смерти, разве она не стоила этого унижения?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Минхуэй, ты скотина! Как ты мог так поступить с тётей? Не боишься, что тебя покарает небесный 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Цзюй продолжала кричать и извиваться, пытаясь вырваться из его хватки, но руки Чэнь Минхуэя были как железные клещи, и она не могла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его «любящая» тётя. В прошлой жизни он поверил её мнимым заботам, думая, что она всё ещё испытывает к нему какие-то родственные чувства. Поэтому, когда она попросила устроить её сына на хорошую работу, он без колебаний взял его в свою компанию. Он тогда думал, что его двоюродный брат без образования и опыта не сможет устроиться даже на простую должность, так пусть лучше работает у него. Он готов был учить его всему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из этого вышло? Он сам впустил волка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забрали у него не только компанию, но и его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он гениален, но он оказался настолько глуп, что позволил себя обмануть деревенской женщине. Эта глупая баба давно положила глаз на его дом. В прошлой жизни она не раскрыла своих карт, потому что он никогда не думал о продаже дома. Позже, когда его бизнес пошёл в гору, он открыл компанию, и старый дом стал для него неважным. Это был дом, оставленный ему дедом, и он не хотел его продавать, доверив его заботам тёти. Теперь он понимал, что дом уже давно был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Минхуэй, отпусти мою мать! — Ван Шинань бросился вперёд, готовый сразиться с Чэнь Минхуэем, но тот просто пнул его, и тот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тоже разозлился. Чэнь Минхуэй, прямо на его глазах, избивал его жену и сына, словно не считая его за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— закричал он и тоже бросился на Чэнь Минхуэя, но тот снова пнул его, и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был полон ярости, его ненависть была настолько сильной, что казалось, она материализовалась в воздухе. Она обрушилась на Чжан Цзюй, и в этот момент она вспомнила все слухи о Чэнь Минхуэе. О том, как он в подростковом возрасте ходил с ножом, не ценя человеческую жизнь. Многие говорили ей об этом, но она не придавала этому значения. Она думала, что это касается только чужих, а к ней он всегда относился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дрожала от страха, понимая, что Чэнь Минхуэй — это настоящий зверь, который не признаёт родственных связей. Что заставило её думать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Минхуэй, — в тот момент, когда Чэнь Минхуэй был на грани срыва, чья-то холодная дрожащая рука легла на его. — Пожалуйста, остановись.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Минхуэй, с глазами, полными ярости, обернулся и встретил взгляд Цянь Юя, чистый и искренний. Как будто солнечный луч пробился сквозь тучи, разогнав тьму прошлого. Чэнь Минхуэй очнулся и резко оттолкнул Чжан Цзюй, которая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