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хрипел, словно ему глотку опекло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прямо: этот дом я продал, чтобы выжить. Оставшиеся деньги мне нужно купить еду. Попытаетесь отобрать — это мне жизнь. Вы мне жить не дадите, и я вам не дам. Берегитесь ночью: я прокрадусь к окну, одним ударом — одного, тремя — вас троих. Моя жалкая жизнь за ваши три дорогие — не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Чудовище, Чэнь Минхуэй, ты просто чудовище, неблагодарный волк, — прокричал Ван Шинань, внезапно указывая на Цянь Юя. — Цянь Юй, ты наконец-то увидел, что он за человек? Он так поступает со своей тётей, дядей и двоюродным братом. Как ты можешь дружить с таким человеком? Не боишься, что однажды он сойдёт с ума и ударит тебя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смеют втягивать в это Цянь Юя. Сейчас Цянь Юй — его спасение, его жизнь. Без него он бы уже давно ослеп от ненависти прошлой жизни, бросился бы на них, изрубил на куски и скормил собакам, а затем и сам бы умер. Это из-за Цянь Юя он сдерживается. Он ему должен, в этой жизни он ему должен. Но они не понимают этого, не ценят и даже пытаются оттолкнуть Цянь Юя от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чувствовал, что сходит с ума, и бросился прямо на Ван Шинаня.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слишком пугающим, словно он действительно собирался убить. Цянь Юй, напуганный, не обращая внимания на окружающих, схватил Чэнь Минхуэя сзади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Минхуэй, не делай этого, пожалуйста, не делай. Если ты действительно убьёшь кого-то, что я буду делать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будет с Цянь Юем? Нельзя оставить его одного. Сяо Юй ещё так мал, он не умеет заботиться о себе, не сможет 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Минхуэй, глядя на руки, обхватившие его талию, постепенно успокоился и закричал на троих из семьи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Убирайтесь, прочь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напуганные до смерти трое из семьи Ван опомнились и бросились бежать, спотыкаясь и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крепко схватил руки Цянь Юя, снял их с талии и повернулся, глядя на дрожащий взгляд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бойся меня, я никогда не поступлю с тобой так. Ты не знаешь, они... они для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Минхуэй, я знаю, — твёрдо прервал его Цянь Юй. — Я понимаю. Если бы ты не был таким жёстким, дом бы уже не удержался. Я всё понимаю,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почувствовал, как его сердце смягчилось, а душа задрожала. Его Сяо Юй был таким добрым, таким понимающим. Чэнь Минхуэй не знал, как удержать его в своём сердце навсегда, но в итоге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когда вернёмся, приготовлю тебе что-нибудь вкусное, чтобы успокоиться. Съешь все свои страхи вместе с едой, и больше не будешь меня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мягко кивнул Цянь Юй, и сердце Чэнь Минхуэя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Минхуэй осторожно встал первым. На кровати Цянь Юй всё ещё спал, укрывшись одеялом. Чэнь Минхуэй не хотел его будить, желая, чтобы тот поспал подольше, и сам пошёл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он столкнулся лицом к лицу со стариком У. Чэнь Минхуэй первым заговорил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У, вы тоже встали готовить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никогда раньше не говорил так тихо, и старик У сразу понял, что Цянь Юй всё ещё спит, и он боится, что их разговор разбудит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 не хотел быть навязчивым, поэтому лишь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Минхуэй, увидев, что дома ещё есть кукурузная мука и пшеничная мука, смешал их и приготовил лапшу, добавив яйца и мясной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готовить, Цянь Юй как раз проснулся и, потирая глаза, пошёл на кухню умываться. В это время Чэнь Минхуэй заварил для него чашку солодового молока, и когда Цянь Юй почистил зубы, напиток уже остыл, и он вручил его мальчику, чтобы тот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выпил половину, а оставшуюся часть накормил Чэнь Минхуэя. Тот не стал отказываться, приняв напиток. Сейчас их тела были слишком слабыми, и обоим нужно было восполнять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 и увидев мясо, Цянь Юй заулыбался. Мальчики в его возрасте, растущие, больше всего любят мясо, и его присутствие на столе приносило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лапши Цянь Юй помыл посуду, а Чэнь Минхуэй приготовил еду на обед. В обеденный перерыв они могли бы вернуться домой, но это было слишком утомительно, поэтому Чэнь Минхуэй решил взять еду с собой в школу, чтобы в перерыв поесть и почитать, ведь даже последняя подготовка может принести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Посуда была немногочисленной, и Цянь Юй быстро справился. После этого он прилип к Чэнь Минхуэю, наблюдая, как тот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у нас будет яичница с рисом и обжаренные полоски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те двое у входа такие стильные! — одна из девушек, указывая на двух только что вошедших парней, загорелась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взглянув в их сторону, пренебрежительно сморщила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они хорошо одеты. У всех остальных одежда с заплатками, а они в новых вещах, в кожаных туфлях. Этот наряд стоит сто-двести юаней, в таком любой будет выглядеть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говорить, посмотри, какая у них осанка, как они держатся. Если бы они сутулились, выглядели бы совсем иначе, — девушка слегка толкнула локтом подругу. — Ин Ин, а ты как думаешь, они ведь не хуже того Чэнь Минхуэя?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Минхуэй, хотя и был сиротой без родителей, живущим на пособие от местного правительства, и одевался скромно, всегда в одну и ту же поношенную одежду с заплатками, но его внешность — густые брови, высокий нос, глубокие глаза — и его властный характер привлекали внимание некоторых одноклассниц. Однако те, кто симпатизировал Чэнь Минхуэю, знали, что он был влюблён в Хао Ин из их класса, и всё, что он добывал, он приносил ей. Эта преданность делала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Минхуэй больше не любил Хао Ин, но об этом знали только их одноклассники. Эти две девушки были из другого класса, и они не знали, что Чэнь Минхуэй больше не испытывал чувств к Хао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толкнула подруга, была Хао Ин. Услышав вопрос, в её глазах мелькнула злоба, но она быстро скрыла её. Подруги не знали, что Чэнь Минхуэй больше не любил её, и Хао Ин ни за что не стала бы говорить об этом первой. В конце концов, быть объектом внимания школьной знаменитости было лестно и удовлетворяло её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Чэнь Минхуэй больше не любил её, а переключился на Цянь Юя, этого ничтожества, она не хотела оставлять ему ни капли уважения, желая лишь втоптать его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Чэнь Минхуэй с ними не сравнится, он даже не заслуживает чистить им обувь, — язвительно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задавшая вопрос, удивлённо посмотрела на Хао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Ин, что с тобой? Как бы там ни было, Чэнь Минхуэй относился к тебе очень хорошо. Даже если ты его не любишь, можно было просто объяснить, не нужно его так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Ин, поняв, что перегнула палку,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имела в виду. Просто ты же знаешь, какой он жестокий. Ему всего пятнадцать-шестнадцать, а он уже готов ножом зарезать. Если он так продолжит, то скоро сядет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слово «тюрьма», Хао Ин почувствовала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пусть сядет. Кто ему позволил отвергнуть такую красавицу, как она, и влюбиться в какого-то парня? Это же извращение, психическое расстройство. Пусть сгниёт в тюрьме!»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с ненавистью думала об этом, её глаза горели, а на лице появилось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подруги переглянулись, чувствуя страх. Сегодня Хао Ин казалась им странной, даже пугающей, словно она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два мальчика, о которых говорили Хао Ин и её подруги, прошли мимо. Низкорослый что-то шепнул высокому, тот покачал головой, но низкорослый настойчиво сунул что-то ему в рот. Высокий мальчик смотрел на него с укором, но в его взгляде была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мальчики прошли, в воздухе остался сладкий аромат молочных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жадностью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молочных конфет «Белый кролик». Боже, эти парни, должно быть, из богатой семьи. В их возрасте им всё ещё дают молочные конфеты, и они даже настаивают, чтобы друг взял. У нас дома только на Новый год каждый ребёнок получает по одной, и я всегда берегу её, облизывая, когда хочется сладкого, — с завистью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замерла на мгновение, прежде чем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был Чэнь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