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шутишь, как это может быть Чэнь Минхуэй? Тот высокий парень выглядит гораздо лучше, и его семья, должно быть, богаче. Чэнь Минхуэй — просто мелкий хулиган, даже если он нашёл какого-то «старшего брата» в городке, максимум, что он может получить, — это немного мяса. Как он может так хорошо одеваться? Даже его «старший брат» вряд ли сможет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был Чэнь Минхуэй, я не ошиблась, — настаивала девушка. — Ин Ин, скажи, это ведь был Чэнь Минхуэй,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повернулись к Хао Ин и увидели, что её лицо искажено злобой, а глаза полны ненависти, устремлённые в сторону, куда ушли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сквозь зубы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это он? Он сирота, живущий на пособие от местного правительства. Как он может позволить себе такую одежду? Наверное, опять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была в ярости, потому что не только узнала Чэнь Минхуэя, но и поняла, что второй мальчик — это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ничтожный Цянь Юй, которого бросила мать, теперь прилип к Чэнь Минхуэю и полностью от него зависит. Откуда у него такие вещи? Конечно, это Чэнь Минхуэй что-то натворил, и его «старший брат» в городке наградил его. Но он сам не стал носить эти вещи, а отдал их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была на грани безумия от зависти. Она чувствовала, что всё это должно было принадлежать ей. Всё, что Чэнь Минхуэй зарабатывал, должно было быть её, но этот ничтожный Цянь Юй соблазнил его и украл всё, что было по праву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Ин, ты сегодня какая-то странная. Раньше, когда речь заходила о Чэнь Минхуэе, ты была счастлива, а сегодня выглядишь так, будто ненавидишь его, — с подозрением спросила девушка. — Каким бы он ни был, его доброта к тебе была очевидна. Я знаю, что он не раз приносил тебе что-то ценное, хотя сам мог бы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резко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было всего пару раз, и вы это увидели. Я не хотела брать, но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Настаивал? Почему никто не настаивает на мне? — с сарказмом сказала девушка. — Я слышала, что недавно Чэнь Минхуэй публично заявил, что больше тебя не любит. Однажды ты уронила его мясо, и он заставил тебя заплатить,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почувствовала, как её лицо загорелось, словно её ударили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 так зачем спрашиваешь? Ты хочешь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просто спрашиваю. Ты сама виновата. Если кто-то перестал тебя любить, это не делает его злодеем, а то, что он больше не приносит тебе подарков, не означает, что он их добыл незаконно, — девушка хотела продолжать, но другая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вокруг много людей, неудобно. Давай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заметив, что вокруг собрались зеваки, покраснела от смущения и, схватив подругу,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казалось, всё ещё слышала, как они обсуждают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её поведение, она всегда изображает себя жертвой, винит других и плачет. Сколько раз мы из-за этого страдали? Только мальчики не замечают этого, восхищаются ею. Особенно этот Чэнь Минхуэй, он чуть ли не боготворил её. Не знаю, что случилось, но он вдруг перестал её любить. Думаю, он наконец увидел её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дрожала от злости, виня во всём Цянь Юя. Все её несчастья были из-за него. Если бы он не увёл Чэнь Минхуэя, она бы не оказалась в таком положении. Именно она должна была быть той, кто носит красивые вещи и вызывает зависть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знал о том, что произошло с Хао Ин, и тем более не подозревал, что она ещё больше возненавидела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Цянь Юем вошли в класс, все замерли, словно под действием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обращая внимания на чужие взгляды, сказал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на уроках, хорошо повторяй. Если что-то понадобится, зови меня. Я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предыдущие учебники? У меня всё есть, — он достал из парты стопку книг, охватывающую весь курс средней школы. — Твои, наверное, потерялись. Ты вчера сказал, что хочешь учиться, поэтому я подумал, что тебе нужно начать с начала, иначе ты ничего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Юй такой заботливый, — прошептал Чэнь Минхуэй ему на ухо. — Не зря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покраснел до ушей, сунул книги в руки Чэнь Минхуэя и, рассерженный, сел на своё место,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 Такой Цянь Юй был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вошла Хао Ин. Увидев, как Цянь Юй дуется на Чэнь Минхуэя, она сжала кулаки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этого хорошо одетого человека, Хао Ин бросила на него злобный взгляд и направилась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словно не замечая её, ловко уклонился и спокойно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в старшую школу оставалось всего несколько дней, но Чэнь Минхуэй решил серьёзно подготовиться. В прошлой жизни он поступил в престижный университет, и знания у него были, но за долгое время они забылись. Однако, если постараться, их 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составил простой план учебы и полностью погрузился в чтение. Хотя он изучал не то, что объяснял учитель, никто его не останавливал. Учителя предпочитали закрывать глаза на это, главное, чтобы он не мешал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обеденный перерыв, и только когда Цянь Юй разогрел их контейнеры с едой, Чэнь Минхуэй понял, что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увлёкся учёбой, что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заглянул на стол и увидел, что черновики исписаны заданиями. Он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продолжишь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Минхуэй убрал книги в парту и, подойдя к передним рядам, принёс стул Цянь Юя, поставив его рядом с собой. — Будем есть вместе, так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конечно, согласился. Чэнь Минхуэй сидел один за партой, и ему было бы одиноко есть в одиночестве, пока другие собирались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алюминиевый контейнер, он увидел жареный рис с яйцом, но не просто с яйцом — там были также красная колбаса и полоски вяленого мяса. Сверху лежал слой жареных мясных полосок. Когда он открыл крышку, аромат риса и мяса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сидящих рядом учеников невольно сглотнули слюну, украдкой поглядывая на контейнер Чэнь Минхуэя, но никто не осмелился попросить у Цянь Юя или у него кусочек. Ведь все помнили, как Хао Ин опрокинула контейнер Чэнь Минхуэя, и он, не считаясь с дружбой, холодно заставил её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взгляды были украдкой, они всё равно задевали Цянь Юя, заставляя его нервничать. Подняв глаза, он увидел, что Чэнь Минхуэй ест с аппетитом, не обращая внимания на окружающих, и это его успокоило. В конце концов, эта еда была заработана честным трудом Чэнь Минхуэя. Он имел право есть хорошо. С этой мыслью Цянь Юй тоже начал есть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сегодня принёс свинину «хуншао», что само по себе было неплохо. Он с нетерпением ждал обеда, чтобы насладиться едой. Но теперь, когда Чэнь Минхуэй вернулся и принёс Цянь Юю вкусную еду, его обед казался менее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сглотнул слюну и, не выдержав,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 ответил Чэнь Минхуэй, заметив, что Ци Мин, держа свой контейнер, смотрит на его мясные полоски. — Садись, попробуй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обрадовался. Два месяца не виделись, и Чэнь Минхуэй стал таким понимающим. Он с радостью принёс стул и сел рядом, хотя и старался сохранять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еда пахнет так вкусно. Ты купил её в государственной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