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могу этого сказать, — лицо Чэнь Минхуэя стало серьёзным. — Лучше тебе это не знать, боюсь, что это может навлечь на тебя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старшем брате, которого Чэнь Минхуэй знал в городке, и о недавнем инциденте с ножом, Хао Ин не решилась спрашивать дальше. Она действительно боялась, что Чэнь Минхуэй снова вляпался в неприятности, и уличные хулиганы могут прийти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вещи она всё же хотела получить. Хао Ин наконец задала вопрос, который её больше всего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этих вещей? Ты просто отдал их ему, хотя они должны были быть моими. Мне всё равно, ты хочешь со мной мириться или нет? Я тоже хочу — новый свитер, новые туфли и часы «Шанхай», мясные блюда из государственного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Перечисляя, Хао Ин нежно прижалась к Чэнь Минхуэю.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знала, как устроены парни: в их головах только мысли о том, как приударить за девушками. Если она так наклонится, любой мужчина захочет её обнять и согласится на всё, что она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Минхуэй нахмурился и незаметно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школа, здесь всегда много людей, не надо, чтобы кто-то видел. Я забочусь о тебе. Пока мы не поженимся, я не хочу, чтобы о тебе сплетничали.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Минхуэй, ты так добр ко мне. Раньше я была глупа, не ценила то, что имела. Теперь я хочу серьёзно с тобой встречаться. Так когда ты купишь мне эти вещи? Ты даже не представляешь, как давно я не ела мяса. Каждый день, когда я чувствую запах твоих мясных блюд, я просто с ума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ты хочешь, я, конечно, достану тебе. Но, Хао Ин, ты не думаешь, что это значит, что я больше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ещё хочешь? — Хао Ин широко раскрыла глаза,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должна меня ублажить. Когда ты меня ублажишь, тогда я куплю тебе мясо 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надула губы, рассердилась и снова отвернулась от Чэнь Минхуэя.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Если не хочешь, то давай считать, что мы сегодня не виделись. Впредь будем просто одноклассниками, каждый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 Хао Ин заволновалась. — А как же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зубы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мне каждый день любовные письма. Ничего лишнего, только о твоих чувствах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Хао Ин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Ты же помнишь, как я раньше каждый день говорил тебе комплименты. А теперь ты не хочешь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покраснела. Она ещё больше уверилась, что Чэнь Минхуэй действительно её любит. Раньше он её игнорировал, вероятно, потому что она слишком долго его мучила. Но стоило ей лишь немного намекнуть, как он тут же бросил Цянь Юя и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требование, скорее всего, было вызвано его сильной любовью к ней. Ладно, ради таких хороших вещей несколько слов —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застенчиво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письмах не пиши моё имя. А своё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Хао Ин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сделал вид, что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буду носить твои письма с собой и читать их постоянно. Если кто-то случайно найдёт и из зависти донесёт учителю,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буду писать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хочешь. Главное, чтобы я каждый день получал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иди. Я ещё не успокоился и не дал тебе ответа. Если другие ученики увидят нас вдвоём, это плохо скажется на твоей репутации. Не надо, чтобы завистники распускали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отношения между мужчинами и женщинами были строго регламентированы. Даже помолвленные пары не проявляли близости на людях. Если бы распространились слухи, что она оставалась наедине с мужчиной в укромном уголке, её бы просто заклевали.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быстро огляделась, убедилась, что их никто не заметил, и, словно вор, выбежала из угла, направляясь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Хао Ин скрылась из виду, из-за нескольких разрушенных стен осторожно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посмотрел на него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чтобы ты не шёл за мной. Ты не послушал, и теперь одежда вся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парень, а кто-то пытается увести тебя. Как я могу не пойти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Цянь Юя были широко раскрыты, щёки надуты. Он явно злился, но делал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Минхуэю захотелось ущипнуть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так мило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чуть не съел Чэнь Минхуэя. Он уже был в ярости, а этот парень ведёт себя так, будто ничего не происходит.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развернулся и пошёл прочь, оставив Чэнь Минхуэя позади. Но тот, как наглый попутчик, закричал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Сяо Юй, подожди меня! Куда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Чэнь Минхуэя привлёк внимание всех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поспешно прикрыл лицо, делая вид, что не знает этого человека, и быстро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Юй, зачем ты лицо закрываешь? Я же тебя зову, почему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знали, что этот громкий крик был адресован ему. Особенно сейчас, когда Цянь Юй был одет как нежный принц, выделяясь среди серой массы учеников. Взгляды одноклассников, словно стрелы, устремились к нему. Цянь Юй, не обладая толстокожестью Чэнь Минхуэя, не выдержал этого «обстрела», и его щёки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запыхавшись, вбежал в класс и упал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Ци Мин, объяснявший что-то соседу Цянь Юя, испуганно посмотрел на него. — Ты бежал так, что еле дышишь. Кто-то тебя обидел? Скажи мне,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Кто это тут брат?» — Цянь Юй усмехнулся про себя и, указывая на дверь класса, зловеще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откуда выскочила дикая собака и гналась за мной до самого класса. Быстро собери людей и поймайте её, чтобы она никого не укусила. Сейчас перемена, если она поранит девочек,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ребята, берите, что под руку попадётся, и пойдём ловить собаку! Поймаем — сегодня будет ужин из собачьего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это, все мальчики в классе схватили, что могли, а те, у кого ничего не было, набили портфели книгами, чтобы использовать их как оружие, и приготовились одним ударом убить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первым выбежал из класса и столкнулся с Чэнь Минхуэем, который как раз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собака? Ты видел, куда она побежала? — Ци Мин схватил Чэнь Минхуэя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собака? В школе никаких собак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откуда она взялась. Только что чуть не загнала Цянь Юя в класс. Он позвал нас поймать её, чтобы она не покалечила наших девочек. Ты точно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сквозь зубы прошипел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так не видел, зачем так злиться? — Ци Мин был в недоумении. Этот парень обычно неплохо дрался, почему же он не присоединился к ловле собаки? Совсем нет чувства товарищества. Когда поймаем собаку, ему кусок не достанется. — Ребята, не будем на него равняться, мы должны защищать школу. Пошли ловить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 группой учеников 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лежа на парте, чуть не задохнулся от смеха, его плечи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скрипя зубами, подошёл к нему и трижды постучал по парте, зловеще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вечером дома посмотрим, кто кого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хотел ответить «Посмотрим, кто посмеет», но он так смеялся, что не мог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ворча, вернулся на своё место, уселся и с раздражением начал листать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начала урока Ци Мин с одноклассниками вернулся. Он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я не нашёл твою собаку. Спросил у других классов, никто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не моргнув,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убежала. Я встретил её на спортивной площадке, она была очень злой, лаяла и пыталась меня укусить. Я испугался и побежал сюда, не оглядываясь, так что не знаю,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