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Мин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Определенно не забежал. Я спросил ребят из нескольких классов, никто не видел. Наверное, в учебном корпусе много людей, и он побоялся зайти. Говорю тебе, бродячие собаки — такие твари, которые нападают только на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согласился Цянь Юй, кивая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пойду на своё место, урок скоро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 Мин ушёл, Цянь Юй не смог сдержаться и снова уткнулся в стол, смеясь так, что его плечи тряслись. Он изо всех сил зажимал рот, чтобы не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его отчаянные попытки сдержать смех, доведшие его до изнеможения, заметили Хао Ин и Сюй Сы, сидевшие двумя рядами позади. У них это вызвало совсем другую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Инъин, ты правда написала Чэнь Минхуэю, и он согласился снова быть с тобой? — тихо спросила Сюй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Ин не стала говорить о всех требованиях, которые Чэнь Минхуэй ей выдвинул. По её мнению, это были просто его попытки сохранить лицо после того, как она долго его держала в неведении. Она не считала, что это станет препятствием между ними, и потому с достоинством кивнула, выражая полную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невольно разозлилась. Какой такой магией Хао Ин околдовала Чэнь Минхуэя, что он стал так за ней бегать? Хао Ин была всего лишь чуть красивее её, а во всём остальном ей уступала.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Инъин, ты действительно мастер. Стоило тебе слово сказать, и Чэнь Минхуэй бросил Цянь Юя, а тот даже заплакал, — с кислой усмешкой сказала Сюй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«Плачущий» Цянь Юй поднялся со стола, чувствуя лёгкое головокружение. Не то от смеха, не то от нехватки кислорода или низкого уровня сахара. Он поспешно достал из кармана молочную конфету «Белый кролик» и съел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вдруг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Инъин, раз Чэнь Минхуэй снова с тобой, он, наверное, и конфеты тебе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Видимо, она слишком долго его держала в неведении, и Чэнь Минхуэй не хотел верить, что она действительно решила серьёзно с ним встречаться. Он даже устроил ей испытательный срок, требуя ежедневных любовных писем. Пока срок не истек, она ничего не получит. Но рано или поздно всё, что Цянь Юй у неё забрал, вернется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не собиралась рассказывать об этом Сюй Сы, продолжая держаться с достоинством и 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невольно сглотнула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сколько конфет «Белый кролик» он тебе дал? Наверное, много, я видела, как Цянь Юй эти дни их ест и даже каждый день делится с Ци Мином. Инъин, а каковы на вкус эти конфеты? Я никогда не пробовала, они сладкие?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Ин с высокомерием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Нормальные. Обычная молочная конфета, чего ещё от неё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чуть не взорвалась от её надменности, но что она могла поделать? Хао Ин не поддавалась на провокации. Она даже сказала, что никогда не пробовала эти конфеты, но Хао Ин и не подумала угостить её. А если бы она сама попросила, то Хао Ин всё равно бы не дала, только бы посмеялась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замолчала, а Хао Ин бросила на неё косой взгляд. Как будто она не знала, о чём та думает. Даже если бы у неё были конфеты, она бы не стала делиться. Это её вещи, она сама их бережёт, так зачем отдавать их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Чэнь Минхуэй, как обычно, занимался самостоятельно, не обращая внимания на учителя у доски. Он просто читал свою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У постучала по доске, и с неё посыпалась белая пыль 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экзаменов в старшую школу осталось восемнадцать дней. Как вы готовитесь? Некоторые должны понимать, что старшая школа — это не как средняя, куда можно просто пойти. Туда нужно поступить. Если не сдадите экзамены, ваша беспечная жизнь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опустив голову, продолжал читать, не слыша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завтра у нас второй пробный экзамен, готовьтесь. Три года учились, пора проверить, чего вы достигли.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У закончила строгую речь и отпустила учеников домой. Чэнь Минхуэй намеренно задержался, собирая портфель, и когда класс почти опустел, он вместе с Цянь Юем медленно направился в угол, где было меньше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свернули в тихое место на школьном дворе, Хао Ин догнала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Минхуэй, подожди, у меня кое-что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и Цянь Юй остановились, ожидая, пока Хао Ин подбежит.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Юй, иди вперёд, мне нужно поговорить с Чэнь Минхуэем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взглянул на Чэнь Минхуэя, но тот сразу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Просто отдай мне, что у тебя есть. Он же не рентген, не увидит, что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Ин хотела поговорить с Чэнь Минхуэем по душам, но с Цянь Юем рядом это было невозможно. Она с неохотой достала письмо и передала его Чэнь Минхуэю.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Минхуэй, завтра я хочу конфет «Белый кролик» и свинину «хуншао». Не забудь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 Ин, не забывай, что я сказал. Я ещё не согласился с тобой встречаться. Ты должна делать то, что я говорю. Если всё будет хорошо, и я буду доволен, тогда, возможно, соглашусь и буду приносить тебе вкусняшки, выполнять твои просьбы. А пока мы просто одноклассники. В нашем классе много девочек, неужели я всем буду приносить конфеты и свинину?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Ин топнула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разве могут быть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чем ты отличаешься? Все просто одноклассники.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же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прервал её Чэнь Минхуэй. — Хао Ин, ты меня слышишь? Я сказал, что пока мы не пара. Мы просто одноклассники. Если хочешь со мной встречаться, ты должна делать то, что я говорю, и делать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Ин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поговорим об этом, когда время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«но». Если не хочешь, я не буду тебя заставлять. Мы просто останемся одноклассниками, каждый сам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Ин больше всего боялась таких слов и поспешно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не нужно постоянно угрожать мне этим. Вот, возьми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взял конверт и равнодушно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Если кто-то увидит тебя с двумя парнями, это будет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даже конфеты, Хао Ин с неохотой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уже не обращал на неё внимания и вместе с Цянь Юем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они не стали сразу читать письмо Хао Ин, а сначала приготовили ужин. Скоро экзамены, и мозг нуждается в питании, поэтому Чэнь Минхуэй готовил очень сытно, почти каждый день с мясом. Если не было мяса, то он использовал жир для жарки, что делало блюда ароматными и с кусочками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вечер они приготовили жареные ломтики мяса с грибами и паровой омлет. После ужина и мытья посуды Чэнь Минхуэй попросил Цянь Юя открыть письмо, чтобы они вместе его прочитали. Чтобы подчеркнуть свою позицию, Чэнь Минхуэй даже не прикоснулся к конверту.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требовал от Хао Ин написать что-то нежное и романтичное, и она действительно написала письмо, полное нежности и любовных признаний. Однако, как и просил Чэнь Минхуэй, она ни разу не упомянула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прочтения Цянь Юй почувствовал лёгкую зависть. Оказывается, Чэнь Минхуэю нравятся такие смелые и страстные признания. По сравнению с тем, что написала Хао Ин, его собственные любовные стихи казались детскими и слишком скромными. Цянь Юй подумал, что, раз Чэнь Минхуэю это нравится, ему тоже стоит научиться писать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не ожидал, что Хао Ин так легко поддастся. Видимо, эта женщина готова пожертвовать достоинством ради небольшой выгоды. В прошлой жизни он был слепцом, и ему следовало бы вырвать глаза, чтобы не видеть этого. Его смерть была заслуженной.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Минхуэй,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внимательно посмотрел на Цянь Юя и после паузы объяснил ему свой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ты не думаешь, что я слишком жесток, поступая так с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задумался, затем неуверенно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почему ты вдруг так её возненавидел, но уверен, что у тебя есть причины. Может, она сделала что-то плохое по отношению к тебе. Если ты не хочешь говорить, значит, тебе трудно это объяснить. Я не буду настаивать, и в этот раз помогу тебе. Но это только один раз. Если в следующий раз ты снова будешь так поступать с кем-то без причины, я не стану тебе помогать. Минхуэй, я не хочу, чтобы ты был плохим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поверь мне, это единственный случай, когда я не могу объяснить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хотя внутри ему было не по себе, Цянь Юй решил поверить Чэнь Минхуэю.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Чэнь Минхуэй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Сяо Юй, я слышал, что сегодня за тобой гналась бродячая собака. Как она выглядела?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Цянь Юя забегали, как два чёрных камня, яркие и блестящие.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обычная бродячая собака, что с неё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загнала тебя в класс, значит, была очень злой. Не укусила ли она тебя где-нибудь?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http://bllate.org/book/16744/1561839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