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Животный инстинкт подсказал Цянь Юю, что надвигается опасность. Волосы на затылке встали дыбом, и он почувствовал, что дела плохи. Он вскочил и бросился бежать, но в комнате было тесно, и ему некуда было скрыться. Вскоре Чэнь Минхуэй прижал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как именно та бродячая собака тебя укусила? Куда она тебя укусила? Не здесь ли?..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голос, звучащий прямо в ухо Цянь Юя, заставил того обмякнуть, словно он стал маленьким кроликом в когтях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Ван Шинань неторопливо вышел за ворота школы, его глаза блуждали по девушкам с подозрительным интересом. Внезапно кто-то сильно толкнул его сзади. Ван Шинань обернулся, готовый обругать обидчика, но вокруг было много людей, и он не смог понять, кто именно его толкнул. Проклиная свою неудачу, он пошёл домой, но заметил, что его рюкзак почему-то открыт. Видимо, он забыл его застегнуть в спешке. Ван Шинань хотел закрыть его, но вдруг увидел внутри пустого рюкзака аккуратно лежащий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замер, затем сердце его забилось чаще. Оглянувшись по сторонам, он быстро вынул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простой, без украшений, и нельзя было сказать, кто её написал, но Ван Шинань уловил на ней лёгкий аромат, похожий на тот, что исходил от девушек в классе. Он поднёс письмо к носу и вдохнул.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уже представлял себе, что это может быть, и с нетерпением развернул листок. Буквы на нём были не особо красивыми, но Ван Шинань сразу понял, что это женский почерк, и даже нашёл в нём некую изящность.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было прямым, смелым, полным страстных и вызывающих румянца слов. Ван Шинань читал его с гордостью, не чувствуя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растянулся на кровати, всё больше наслаждаясь собой. Он постукивал по письму, затем встал, взял зеркало и стал рассматривать своё отражение. Ему казалось, что он выглядит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Шинань, Ван Шинань, как же ты красив! Посмотри, до чего ты довел эту девушку. Это письмо… просто огонь! Она, наверное, без ума от тебя, — самодовольно бормотал он. — Интересно, кто она? Может, из нашего класса? Или из другого? Трудно сказать, ведь я так хорош.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Понаслаждавшись собой, он почувствовал голод. Посмотрев на улицу, Ван Шинань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вошёл его отец. Увидев сына,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недовольно кивнул. Отец снял грязные ботинки и бросил их на кровать, наполнив комнату запахом пота. Он, казалось,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собака, — вздохнул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сморщил нос, глядя на грязного, покрытого грязью отца. Он был слишком неряшлив, даже не удосужился помыться. Это могло испортить впечатление о нём у той девушки, которая написала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думал, что если бы его родители были такими же чистыми и аккуратными, как родители некоторых его одноклассников, то у него было бы ещё больше поклонниц. Может, он даже стал бы самым популярным парнем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фантазиям, в комнату вошла его мать. Чжан Цзюй, сгорбившись, с трудом тащила два сельскохозяйственных инструмента. Увидев сына, она словно сбросила с себя всю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ты дома? — с улыбкой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посмотрел на своих родителей и снова подумал, как они портят его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такие грязные? Неужели нельзя помыться? — упрёкнул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поле работать — всегда грязно. Все так живут. Да и горячей воды нет, чтобы помыться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Если не хотите мыться, тогда хотя бы приготовьте ужин. Вы же видите, какой уже час?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лежавший на кровати и молча слушавший,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мать. Все уже закончили работу, а она всё ещё отдыхает. Все не устают, только она. — Он становился всё злее. — Быстрее готовь ужин, я весь день работал,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убрала инструменты в сарай, помыла руки и начала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тоже целый день работала в поле, и, будучи женщиной, её силы были меньше, чем у мужчин. Готовить на большой деревенской плите было не так легко, особенно когда нужно было разжигать огонь. Всё шло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в комнате шумел и хлопал дверьми.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быстрее? Я скоро умру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— отвечала Чжан Цзюй, но её силы были на исходе. Когда она наклонялась, чтобы нарезать овощи, то чувствовала, как спина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жаловалась, боясь упрёков со стороны сына и мужа, и молча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ужин был готов, но Чжан Цзюй села за стол последней. Еда уже остыла, а Ван Шинань и его отец уже закончили есть и легли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тарелках осталось лишь немного соуса, и Чжан Цзюй съела его с рисом. Она была так устала, что даже не помыла посуду, оставив её на плите. Наконец она добралась до кровати и почти сразу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Шинань, который хотел попросить у матери денег на масло для волос, только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Свинья,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Ван Шинань проснулся, его родители уже ушли, и он так и не получил денег на масло. Но ему казалось, что без него он не может выйти из дома. Письмо заставило его задуматься о своём внешнем виде, и он решил украсть немного растительного масла из дома и намазать его 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сделало его волосы жирными и грязными, превратив обычного парня в неприятного и неряшливого. Но Ван Шинань этого не замечал, считая, что выглядит потрясающе, и с удовольствием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его глаза блуждали по классу, он пристально смотрел на девушек, пытаясь угадать, кто написал ему письмо. Несколько самых красивых девушек стали объектами его особого внимания, и он даже намеренно создавал ситуации, чтобы прикоснуться к ним. Девушки, увидев его жирные волосы,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весь день наблюдал и решил, что, вероятно, письмо написала одна из самых красивых девушек. После уроков он даже начал незаметно следовать за одной из них, что сильно напугало её. Несколько дней она боялась ходить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ничего этого не знал, он был в восторге, ведь он снова получил письмо. Оно снова было тайно подложено в его рюкзак, и почерк, казалось,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вечером за ужином снова начал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дай мне немного денег, я хочу купить масло для волос и новые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Кожаные туфли? — удивилась Чжан Цзюй. — Это же дорого! Даже дешёвые стоят тридцать-сорок юаней, это почти три месяца наших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швырнул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 уже носит кожаные туфли, а он сирота! Неужели я, у которого есть родители, буду хуже него? Тогда зачем мне такие родители, если они хуже, чем их отсутствие?!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мать виновата. Женщины глупы и недальновидны. Чэнь Минхуэй обманом забрал домовую книгу и изменил свой возраст, иначе как бы он, несовершеннолетний, смог бы купить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 ясно сказал, что попал в беду и хочет изменить возраст в документах, чтобы пойти в армию, — оправдывалась Чжан Цзюй. — Я думала, если он уйдёт в армию, дом освободится, и мы сможем использовать его для Наньнаня, когда он женится. Кто бы мог подумать, что он просто обманул меня и сам продал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