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дом — и продал, но в итоге ты даже копейки не выручила. Как бы там ни было, в том районе дом стоил бы несколько тысяч. Хотя бы половину ты могла бы получить, и тогда я сейчас мог бы носить кожаные туфли, новую одежду и купить часы марки «Шанхай» просто так,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осмеливался жаловаться только своей матери, но не решался пойти к Чэнь Минхуэю. Тот парень, если разозлится, никого не щадит. Вытянуть из него хоть какую-то выгоду — всё равно что отобрать еду у тигра. Один неверный шаг — и самому можно оказаться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перестала есть, погрузившись в раздумья. Сын хочет купить кожаные туфли, но где взять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пробного экзамена были объявлены, и Цянь Юй занял тридцатое место в школе, набрав 580 баллов. В их посёлке это был отличный результат. Если постараться, он мог бы поступить в старшую школу в районе, но вот Городская средняя школа №1 была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устроим праздничный ужин, хорошо отметим.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жить с Чэнь Минхуэем, успехи Цянь Юя резко улучшились. Возможно, потому что ему больше не нужно было ни о чём беспокоиться, только учиться. На этом экзамене он набрал на 50 баллов больше, чем в прошлый раз. С такой динамикой к моменту вступительных экзаменов он вполне мог преодолеть проходной балл в районную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был в прекрасном настроении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вернулся, разве у нас был плохой ужин? Даже если мяса нет, обязательно есть яйца или хотя бы мясные обрезки с овощами. Ты не знаешь, но тетка У в последнее время смотрит на тебя странно и даже не разрешает У Чэну приносить нам воду. Думаю, она считает, что ты занимаешься чем-то плохим, раз у нас всегда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просто трусит. Видишь, дядя У не придаёт этому значения. Но, Сяо Юй, это показывает, как важно иметь собственный дом. Тогда можно делать что хочешь, удобно и без лишних глаз, чтобы никто не строил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если бы не Чэнь Минхуэй, у него не было бы собственного дома, Цянь Юй почувствовал, как его радость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постараюсь, и мы купим дом в городе. Тогда у нас будет квартира с отоплением, и мы всегда будем возвращаться в тепло, не нужно будет топить печь. Как же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понимал, что Чэнь Минхуэй говорит это специально, чтобы его утешить. Он не был из тех, кто делает проблему из пустяков, и потому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Квартиры — это здорово, мне нравится. Давай вместе постараемся и поскорее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сжал кулак и 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моей жены я готов затянуть пояс и работать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легонько шлёпнул его по голове и мягко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говоришь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говорю глупости? Разве ты не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покраснел, долго бормотал «я», но так и не смог вымолвить следующую фразу, чем Чэнь Минхуэй воспользовался, чтобы ещё раз 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они лежали на кровати, Чэнь Минхуэй уже начал засыпать, как вдруг Цянь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Минхуэй, пожалуйста, больше не проси Хао Ин писать тебе письма. Давай закончим с этим,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Чэнь Минхуэй, читая эти письма, вдруг поймёт, что влюблён в Хао Ин. Что тогда делать ему, Цянь Юю? Его мечты разобьются, и он останется один. Уже привыкнув к заботе Чэнь Минхуэя, он не знал, сможет ли выдержать одиночество, не сломается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проговорился об этих страхах, но Чэнь Минхуэй догадался. Он обнял его и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бойся. Я обещал быть с тобой до конца жизни и не нарушу своего слова, — Чэнь Минхуэй вздохнул. — Хорошо, слушаю тебя. Завтра мы закончим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уже неделю получал любовные письма, и момент был подходящий. На следующий день перед школой Чэнь Минхуэй сказал Цянь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найди наши деньги,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столько денег? Ты снова собираешься заниматься бизнесом? Но ты же говорил, что до экзаменов не будешь отвлекаться, чтобы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для бизнеса. Это для ловли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понял. Он достал аккуратно спрятанный конверт, в котором лежали 4 500 с лишним юаней, принесённые Чэнь Минхуэем. Деньги были сложены ровно, и конверт был туго набит.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школы Чэнь Минхуэй встретился с Хао Ин в углу школьного двора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я всё обдумал. Я всё ещё тебе не доверяю. Если ты действительно хочешь быть со мной, отдайся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чуть не подумала, что ослышалась и неправильно услышала слова Чэнь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сумасшедший, я серьёзен. Это решение, которое я принял после долгих размышлений, — Чэнь Минхуэй говорил с полной серьёзностью. — У тебя слишком много прошлых грехов, и я должен быть осторожен. Всё, что ты просишь, стоит дорого. Если я куплю тебе это, а ты потом передумаешь,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тотчас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 же помнишь, у тебя есть мои письма. Если ты их обнародуешь, как я потом выйду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Ты такая красивая, кто не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не смогла скрыть довольства. Чэнь Минхуэй явно был без ума от неё, иначе бы так не переживал. Всё дело в её красоте и в том, что у неё слишком много поклонников, поэтому он и чувствует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поправила волосы, приняв вид богини: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Минхуэй. Я не такая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слов, я им не верю. Только если ты действительно отдашься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была глуповата, но не настолько, чтобы согласиться на такое. Однако она не хотела терять возможность получить желаемое, и с тревогой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как это возможно? Ни одна порядочная девушка не согласится на такое. Ты же знаешь, какая я, как я могу до свадьбы... вступать в такую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Если ты действительно хочешь быть со мной, мы рано или поздно поженимся. В чём разница, когда это произойдёт? Если только ты не хочешь просто использовать меня, а не быть со мной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хотела быть с тобой по-настоящему, зачем бы я соглашалась писать тебе такие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ускользает её шанс, Хао Ин запаниковала. 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забеременею? Мы что, поженимся? Но у тебя даже дома нет, где мы будем жить? На улице? Я готова терпеть трудности, ведь я тебя люблю, но ребёнок? Ты же не хочешь, чтобы он страдал. Минхуэй, я знаю, ты не безответственный человек, и тебе не свойственно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смогу купить дом,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Ин, однако, сосредоточилась на другом и с удивлением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ты снова можешь купить дом? В нашем посёлке дом стоит как минимум 2 000 с лишним юаней.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ничего не ответил, просто достал конверт, который Цянь Юй дал 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Хао Ин дрожали, когда она взяла конверт. Она никогда в жизни не видела столько денег, да и её родители тоже. Там было 4 540 с лишним юаней. Боже, что сделал Чэнь Минхуэй, откуда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Если ты отдашься мне, я поверю в твою искренность. Если ты согласишься, я пойду к твоим родителям свататься. Я готов отдать 1 000 на выкуп за невесту, а остальные деньги оставлю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на выкуп? Боже, она не ослышалась? Чэнь Минхуэй готов отдать тысячу, а остальные три тысячи оставить ей? Это же огромные деньги! Она сможет покупать всё, что захочет, и каждый день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крепко сжала конверт, уже погрузившись в сладкие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Минхуэй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крепко держала конверт, нагло попросив: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собираешься отдать их мне, так пусть пока останутся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