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большое спасибо, — Чэнь Минхуэй обернулся к Цянь Юю. — Похоже, сегодня курицу не получится, так что, может, приготовим утку? У соседа, дяди Чжоу, утки довольно упитанные.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всё-таки купили утку у соседа, дяди Чжоу. Тот сам же её и зарезал, действуя быстро и аккуратно, не растеряв ни капли утиной крови. Дядя Чжоу забрал только перья, не взяв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 довольным видом вернулся в дом семьи У с уткой в руках. Только он переступил порог, как наткнулся на тётку У и У Чэна. У Чэн поправил очки и едва успел поздороваться, как тётка У молниеносно втянула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 — возмутился У Чэн. — Люди остановились у нас в гостях, мы не можем так поступать. Что это за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поведение не важно, главное — не связываться с ними. Посмотри на Чэнь Минхуэя и Цянь Юя — они каждый день пируют и пьют, откуда у них деньги? Заработали? Не смеши. Они даже трудодней не зарабатывают, где им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же говорил, что теперь разрешено заниматься бизнесом. Может, они именно так и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бизнес, красиво сказано. Раньше это называлось спекуляцией, и за это расстреливали. Теперь всё позволено, и никто не стыдится. Я тебе говорю, мы не будем заниматься таким позорным делом. Ты должен хорошо учиться и стать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понял, что спорить с матерью бесполезно, и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чувствительным человеком, и поведение тётки У его не задевало, но он переживал за Чэнь Минхуэя. Если бы не он, Чэнь Минхуэй не продал бы свой старый дом и не оказался бы в таком положении, терпя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погладил Цянь Юя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Деревенская старуха, ничего не понимает. Мы же образованные люди, не будем опускаться до её уровня. К тому же, жизнь хороша не тем, что о ней говорят другие, а тем, как мы сами её проживаем. Сколько у нас денег, знаешь только ты. Если бы мы захотели купить дом, то денег хватило бы. Просто мы думаем, что скоро поедем в город учиться в старшей школе, так что лучше сразу купить дом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жизнь наша, и я уверен, что она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Чэнь Минхуэй. — Тогда вечером приготовлю тебе тушёную утку и суп с утиной кровью и фунчозой. Если останется, завтра утром потушим с картошкой и возьмём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ли? С тех пор как ты вернулся, мы постоянно берём с собой мясо. В школе уже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надо взять. Успех нашей затеи зависит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использовать это, чтобы привлечь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Минхуэй не хотел признавать, но в прошлой жизни он был связан с Хао Ин всю свою жизнь, и он знал её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Ин увидела утку, её глаза загорелись, и она чуть не бросилась к нему с признанием. Но Чэнь Минхуэй был быстрее, он успел вывести её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что ты делаешь? Ты забыла, что обещала мне? Если ты согласна, то напиши мне письмо, и мы обсудим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утка! Я так давно не ела утку. Ты её достал, но не даешь мне, своей девушке, а отдаёшь какому-то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Цянь Юй не чужой. Он спас мне жизнь. И ты сейчас не моя девушка. Когда мы официально будем вместе,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успокойся. В следующий раз не веди себя так, чтобы я не подумал, что ты со мной только ради еды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мужчину, служить ему, спать с ним — разве не ради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думала именно так и не считала, что это неправильно. Но она знала, что Чэнь Минхуэй не одобрит такие мысли, поэтому 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поняла, я сейчас же напишу письмо, — добавила она. — Завтра в обед я тоже хочу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засмеялся, и его смех был полон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завтра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 настроения, когда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домой. Слишком долго быть на улице не стоит,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семьи Ци Мина были одними из лучших не только в классе, но и во всём поселке. Но даже в такой семье не могли позволить себе мясо каждый день. Видя, как Цянь Юй ест утку, откусывая и выбрасывая неудобные куски в контейнер Чэнь Минхуэя, сердце Ци Мина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мясо — уже хорошо, а он ещё и привередничает.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глотал слюну, глядя на свой обед, состоящий из жидкого супа, но так и не решился подойти и попросить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просил его отца о помощи, но не просто так, а за хорошую плату, которая и убедила его отца. С детства отец говорил ему, что такие дела — это просто обмен услугами, и тут нет никакой благодарности, максимум — вежливость. Если рассчитывать на вечную благодарность, то рано или поздно это обернётся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всегда помнил эти слова, и как бы его отец ни помогал кому-то, он никогда не ожидал благодарности. Но с Чэнь Минхуэем он нарушил это правило, не сумев справиться с соблазном, и уже не раз получал от него что-то ценное. Сегодня он решил, что больше не будет поддаваться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начал быстро есть, чтобы поскорее выйти и прогуляться, а когда вернётся, они уже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Минхуэй вернулся, Цянь Юй поднял глаза, вопросительно глядя на него. Чэнь Минхуэй кивнул, и Цянь Юй понял, что всё получилось. Они продолжили есть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Чэнь Минхуэй зашёл к тётке Чжан и договорился, чтобы она принесла курицу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Чжан удивилась такому времени, но Чэнь Минхуэй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мне нужно зайти в больницу. У меня уже несколько дней болит грудь, нужно, чтобы врач осмотрел. Думаю, после всех обследований и укола будет как раз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точно. Ладно, не переживай, я принесу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тётка, — тепло улыбнулся Чэнь Минхуэй, и никто не мог догадаться,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была вкусной, но Ван Шинань считал, что сегодня он самый счастливый. Потому что красавица, которая долгое время скрывалась в тени, наконец решила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семь тридцать в небольшой роще. Хотя деревья ещё не распустились, но стволы всё же создавали укрытие, а в семь вечера уже темнело, так что роща была хорошим местом для встречи. Если специально не искать, то никто бы не заметил,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Шинань, который никогда не чистил зубы по вечерам, даже почистил их дважды, а затем долго смотрел в зеркало, приводя себя в порядок. Хотя он знал, что в темноте ничего не будет видно, он всё же хотел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 времени, он, не сказав ни слова семье, отправился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шелест, и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тётка Чжан принесла курицу в дом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была смелой девушкой. Она даже решила отдать свою девственность до свадьбы, и никому об этом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родители, уставшие после работы в поле, легли спать, как только вернулись домой. Хао Ин тихо выскользнула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фонарика, и она даже не подумала его взять. Её мысли были заняты конвертом с деньгами, который показал ей Чэнь Минхуэй, и уткой, которую они ели в обед. Аромат утки всё ещё витал в воздухе, и она не могла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рощу, то увидела высокую фигуру, уже ожидающую её. Хао Ин покраснела, представляя, что скоро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 здесь? — смущённо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Шинань, чтобы сохранить свой образ,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Ван Шинань стоял в тени, так что Хао Ин не заметила ничего странного. 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я отдам себя тебе, и тогда мы будем встречаться. Все твои вещи и деньги будут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