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Чу Хуншэн не лгал, Сюэ Динъюань изо всех сил попытался открыть глаза, но, казалось, ничего не произошло, и врач в итоге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Чу Хуншэн перевернул его и начал разминать суставы — он мог учуять запах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услышал, как Чу Хуншэн промычал «угу»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Чу Хуншэн недоволен, и он подумал, не устал ли тот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братом, должно быть, очень хорошие отношения. Ты так заботишься о нём эти дни. Эх, когда я состарюсь, если мой сын будет хотя бы наполовину таким, как ты,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 Неужели он был без сознания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хотя и не видел, но догадывался, что лицо у Чу Хуншэна сейчас не радостное — голос незнакомца становился всё тише, пока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доставил Чу Хуншэну много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на личном опыте ощутил ту заботу, о которой говорили. Она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звукам он понял, что тот человек сменил ему мочеприемник, принёс тёплой воды, аккуратно обтер тело, сделал массаж и снова покормил кашей… Чу Хуншэн ни на минуту не отходил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заставила Сюэ Динъюаня подумать, что в прошлой жизни он, должно быть, спас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это сократит его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просто лежать, поэтому снова начал изо всех сил пытаться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 услышал, как Чу Хуншэн снова позвал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глаза двинулись, на этот раз точно двинулись!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немного раздражён, но подошёл осмотреть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Чу Хуншэн не показался врачу мальчиком, который кричит «волки», Сюэ Динъюань напряг все силы, желая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у него получилось — врач, наклонившийся к нему,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глаз словно включило переключатель в теле Сюэ Динъюаня. Он обнаружил, что тело хоть и слабое и дряблое, но глаза он может открыть, а губами, кажется, может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поблагодарить Чу Хуншэна, но обнаружил, что голос осип, и говорить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Чего-нибудь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одолжить вашу ручку? Пусть он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несколько раз кашлянул, очищая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на-до…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это были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тут же наклонился к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замер, но прежде чем он успел спросить, врач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его осмотрю, а вы потом поговорите,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больнице не было высокого оборудования, осмотр сводился к тому, что врач поднимал веки, просил открыть рот и сказать «а», пошевелить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Динъюань чувствовал себя здоровым. Врач просил — он делал. Сначала тело было скованным, но с каждой командой движения становились свободнее, даже раны от побоев перестали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всё ещё было мало — наверное, из-за жидкого питания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закончил, Сюэ Динъюань почувствовал себя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повернулся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обычная кома, ничего серьёзного. Только ты слишком волнуешься… Я удалю катетер, ты оплатишь счёт, и можете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спросил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чувствовал себя должным, Сюэ Динъюань в свои годы знал, что здоровьем шутить нельзя, поэтому снова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это казалось странным. Может, душа вернулась и привыкает к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бредово, но иначе объяснить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услышал и пошёл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начал удалять катетер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меня эти дни извёл. Малейший шорох — он уже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заботы было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 только это, понял, что жаловаться пациенту не стоит,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к тебе, правда, хорошо относится. И ты к брату относись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хотел сказать, что это не брат, но тут Чу Хуншэн уже появился в дверях. Выглядело так, будто он бежал, и лицо покраснело, поэтому Сюэ Динъюань не стал отрицать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выбросил мусор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и правда выглядел не очень дружелюбно — непонятно, почему у парня такого возраста всегда такое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подошёл к кровати, они смотрели друг на друга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Сюэ Динъюань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было,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Хуншэн, казалось, задумался. — Ты был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 дядей Чжаном не привели меня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сдвинул момент полной потери сознания — не потому что не хотел признать заботу Чу Хуншэна или не хотел отблагодарить, а чтобы сохранить лицо…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внизу, староста скоро приедет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Динъюань очень хотел знать, почему Чу Хуншэн так ему помогает. Он перебирал всё, но не мог найти ни одной точки соприкосновения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поклясться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не в этом возрасте, это было бы нормально, но сейчас ему всего шестнадцать, и такие слова звучали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мог кормить Сюэ Динъюаня только кашей, другого выхода не было, но он думал: если бы сам ел только кашу, не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живот Сюэ Динъюаня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схожу, куплю поесть,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Сюэ Динъюаня. Ему казалось странным, что тот быстро оправился, но видимых нарушений не было,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 вышли из больницы в маленькую закусочную. Заказали по миске вонтонов и по две лепешки, медленно ели и ждали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был голоден, он ел медленно, краем глаза наблюдая за Чу Хуншэном.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что-то сказать, чтобы выразить благодарность, обозначить позицию, иначе сухое «спасибо» звучало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здоров. Потом я уйду на заработки, деньги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лицо Чу Хуншэна постепенно мрачнеет,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вдвойне! Нет, не вдвойне… Я обязательно отблагодарю тебя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ешь, — с легким раздражением перебил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выглядит сурово, и резкая речь может напугать, поэтому, хоть и хмурил брови,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не ради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это правда. Ведь в том состоянии он выглядел умирающим, и любой, кто надеялся на выгоду, не стал бы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другой не искал выгоды, не означало, что сам Сюэ Динъюань не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Если ты продашь дом, как потом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Разве ты не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