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Сюэ Динъюань не только ответил, но и пошёл в наступление, что заставило её сразу же сдаться. Она отползала, катаясь по земле, и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Динъюань, что ты делаешь? Ты хочешь меня побить? Если ты не хочешь меня содержать — это одно, но ты ещё и собираешься меня бить? Я... я подам на тебя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подашь на меня? Мне всего шестнадцать, мне ещё нет восемнадцати. Подавать на суд буду я — за то, что ты меня бросила.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продолжала отползать, дрожа от страха, но всё ещё несла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понимаю! Я знаю только, что я твоя мать, я вырастила тебя до шестнадцати лет. Теперь твоя очередь меня отблагодарить, а если не будешь — тебя молнией побьёт!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 должна ударить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шёл вперёд, наступая: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послала меня в горы, да? С шести лет ты кидала меня у подножия горы и говорила: не наполнишь корзину — не приходи домой. Та корзина была меня выше! Я собирал грибы до полуночи, вернулся домой, а ты заперла калитку. Я стучал, стучал, ты не открывала. Мой брат просил тебя открыть, а ты ему не разрешила выходить. Если бы не дядя Чжан, староста деревни, который приютил меня, я бы в ту ночь замёрз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следующий день? На следующий день ты меня избила, потому что я вернулся поздно и ты не поела грибов. Чжан Цуйлань, у тебя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себя помню — меня били через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разорвал на себе одежду, показав тело, всё покрытое шрамами: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не сдох только потому, что жизнь у меня тяжёлая, а небеса меня не забирают!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должен содержать? С какой стати я тебя должен содержать? Не говоря уж о том, сколько я горя хлебнул и сколько раз меня били, — вот всего несколько дней назад, когда я так болел, ты хотела продать меня Цяо Саню. Любой человек с крупицей совести, с частицей человечности не сделал бы такого. Если бы не Чу Хуншэн, который отдал за меня свою землю, я бы, наверное, уже был призраком, и тогда бы сбылись мои слова, что я, даже став призраком, тебя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Я выжил, я вернулся к жизни, а ты всё ещё хочешь на мне заработать! Пусть ты и растила меня шестнадцать лет, но ту жизнь я тебе уже вернул. Теперь я заново живу и буду жить для себя! Слушай меня внимательно: ты больше не получишь от меня никакой выгоды. С сегодняшнего дня между нами нет никаких связей. Я могу не учиться, могу пойти работать, но говорю тебе: деньги, которые я заработаю, тебе не достанутся ни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коснулось денег, Чжан Цуйлань немного воспрянула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посмеешь? Все деньги, что ты заработаешь — мои!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презрительно посмотрел на Чжан Цуйлань: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попробуй! Если ты меня доведёшь, мы тогда ляжем костьми, посмотрим, кто кого больше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с недоверием смотрела на Сюэ Динъюань. Она не понимала, почему он вдруг стал таким решительным, но знала, что её дни власти прошли. Она села на землю и разразилась громким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увидев, что она больше не лезет к нему, кивнул окружающим и снова стал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деревни, которые обычно не любили Чжан Цуйлань, не только не стали её утешать, но и подошли к Сюэ Динъюаню, похлопав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давно надо было так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раньше смог так дать отпор, тебе бы не пришлось столько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ты в школе учился, говоришь складно,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матерью тебе правда досталось, зато теперь всё будет хорошо, жизнь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мать... Жаль только, если бы она дала тебе дальше учиться, было бы хорошо. Не понимаю, почему она такая бессердечная.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добродушно улыбался людям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спешили по домам, поговорили немного и разошлись. Когда люди разошлись, Сюэ Динъюань заметил, что Чу Хуншэн всё это время тут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 шагом подошёл к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поспал подольше? Зачем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проснулся и обнаружил, что Сюэ Динъюаня нет в доме. Думал, он во дворе гуляет, но и там его не было. Он... немного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Динъюань и сказал, что не вернётся, но Чжан Цуйлань такая необузданная, вдруг бы его силой затащила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поспешил выйти, посмотреть, что происходит. Хорошо, по дороге встретил человека, который сказал, что Сюэ Динъюань пошёл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разозлился, думал: зачем Сюэ Динъюань, который только поправился, бегает где попало? Но всё же поспешил к горам, надеясь найти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— и увидел такую сцену...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сразу прорваться и заступиться за Сюэ Динъюаня, но не успел сделать и пару шагов, как услышал, как тот заставил Чжан Цуйлань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услышал, как жители говорили, что Сюэ Динъюань — заслуженно хороший ученик... Он немного растерялся: наверное, он не сможет позволить Сюэ Динъюаню продолжить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и университет — это не обязательное образование, а там всё требует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задумался, что даже не заметил, как там всё закончилось, и Сюэ Динъюань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услышав обращение Сюэ Динъюаня, очнулся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кивнул, но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взглянув на его выражение лица, ничего не сказал, просто подошёл, снял с его спины корзину и надел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тут же потянулся забрать: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дай мне, она не такая уж тяжёлая!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крепко вцепился в корзину и зашагал широким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хоть и был в неплохой форме, но по сравнению с Чу Хуншэном...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семенить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приготовлю, когда вернёмся! Я грибную пасту делаю — очень вкусно, ещё умею грибной суп варить, вообще жареные грибы тоже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Хуншэна настроение было немного раздражённым, но слушая, как Сюэ Динъюань бежит сзади и говорит эти бытовые вещи, он почувствовал, что настроение улучшилось, уголки губ сами собой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наконец-то догнав Чу Хуншэна, увидел такое слегка довольное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Чу Хуншэна таким. Раньше ему казалось, что Чу Хуншэн либо злой, либо ещё злее, поэтому он даже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тут же опустил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тебе не нужно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могу просто так есть и пить, я должен делать то, что в силах, — Сюэ Динъюань спорил. — И я не могу просто так пользоваться твоими деньгами...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выражение лица Чу Хуншэна стало ещё злее: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Когда... когда ты полностью поправишься, мы оформим тебе документы,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замолчал, потом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каждый своей дорогой, разойдёмся.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зашагал вперёд, а Сюэ Динъюань на секунду замер на месте, почему-то почувствовав, что Чу Хуншэн говорил так, будто они оформляют развод, и потом между ними ничего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ему стало не по себе, и он поспешил догнать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говорить, что обязательно отплатит — эти слова лишние, особенно когда знаешь, что человек не любит их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оба пошли на кухню. Сюэ Динъюань мыл грибы, а Чу Хуншэн присел к рисовой кадке, посмотрел, зачерпнул половину и поставил варить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 Динъюань уже развёл огонь и положил грибы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посмотрел, потом вышел из дома и пошёл в деревенский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магазину, он порылся в кармане — хотя врач и сказал, что с Сюэ Динъюанем всё в порядке, он всё же хотел хорошо полечить его раны, поэтому из 2 600 осталось всего две сотки.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лечил мать, Чу Хуншэн узнал, что значит «нет ни гроша»...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два с половиной килограмма риса, вернулся домой — Сюэ Динъюань уже сделал грибную пасту, обжарил грибы, но суп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был готов, Сюэ Динъюань не стал ждать Чу Хуншэна, наложил две миски риса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ел с аппетитом — это же Сюэ Динъюань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Сюэ Динъюань сам пошёл мыть посуду, но Чу Хуншэн его остановил. Когда он быстро управился, уже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