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не было телевизора или чего-то для развлечения, поэтому они рано легли на кан. Тёплый кан грел, было очень уютно, но один долго пролежал в больнице, другой весь день спал — никто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знал, что сказать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Сюэ Динъюань услышал, как Чу Хуншэн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планы на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как очнулся, Сюэ Динъюань много думал о планах, но всё упиралось в самое реальное: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заработать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 деньгами можно будет отблагодарить Чу Хуншэна, сделать себе операцию и попытаться найти своих родных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собираешься работать? — спросил Чу Хуншэн.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Сюэ Динъюань не ответил, а задал встречный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провинциальный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туда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возможностей больше, чем в уездном городе. И главное, он чувствовал, что Чу Хуншэн хочет с ним расквитаться. Если он не будет за ним ходить, то, скорее всего, не сможет отдать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голосе Чу Хуншэна послышалось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оба молчали, не заметил, как Сюэ Динъюань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кое-как прожили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правда не мог понять, что у этого подростка Чу Хуншэна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Скажешь, он меня презирает? Но раньше он столько сделал, чтобы меня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Скажешь, хочет подружиться? Но на лице всегда недовольное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Скажешь, хочет прогнать? Но каждый день работу у меня отнимает.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Скажешь, рад моему присутствию? Я сам заговорю — он и отвечать-то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за эти дни у Сюэ Динъюаня было только одно чувство: неловко, правда неловко, слишком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поделаешь. Во-первых, он же должен деньги — деньги это ладно, главное, человеческий долг. Он помнил, как Чу Хуншэн ухаживал за ним, когда он был в коме.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Во-вторых... Чу Хуншэн намного его младше, он чувствовал, что должен его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такой стеснительной обстановке староста принёс им домовые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тут же потащил Сюэ Динъюаня делать удостоверение личности, что заставило Сюэ Динъюаня почувствовать себя крайне нежеланным.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помнил, что Чу Хуншэн говорил: сделаем документы — и разойдёмся.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тоже не хотел быть назойливым. Если Чу Хуншэну неприятно его видеть, то в провинциальном городе можно оставить контакт для возврата денег, и не нужно будет постоянно висеть на нём. В конце концов, его цель не в том, чтобы прицепиться к богатому.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Сюэ Динъюань пошёл за Чу Хуншэном, но они ещё из деревни не вышли, как Чжан Цуйлань их перегородила.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с мрачным лицом, а Сюэ Динъюань и Чу Хуншэн прошли мимо, не глядя на неё. Взгляд Чжан Цуйлань стал ядовитым, словно ножи, упали на Сюэ Динъюаня: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побью тебя громом, маленький ублюдок,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и не думал слушать Чжан Цуйлань, но Чу Хуншэн остановился, нахмурившись, злобно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назвала?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Цуйлань испугалась его свирепого вида: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тебя называла.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стал ещё злее: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Динъюаня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Цуйлань отступила на шаг, но всё ещё 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 своим сыном разбираюсь, причём тут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обменяла меня на землю Чу Хуншэна? Так что между мной и тобой нет отношения, с ним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Цуйлань, хотя в тот день была разорвана Сюэ Динъюанем в клочья, всё же не могла сразу изменить образ мыслей, ведь столько лет вела себя как хотела. И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Цуйлань сплюнула: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сможешь вырваться из моих рук? Я тебе говорю, шансов нет! Эту землю я не хочу, ты возвращайся домой, а потом спокойно иди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потянулась, чтобы схватить Сюэ Динъюаня, Сюэ Динъюань хотел оттолкнуть её руку, но не успел сделать это движение, как Чу Хуншэн схватил её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решила, что меняешь, и всё? Сказала, что не меняешь — и не меняешь? Ты у моего мнения спрашивала?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Цуйлань всегда была тираном дома и трусливой перед сильными, перед Чу Хуншэном она не осмелилась хулиганить, начала ругать Сюэ Динъюаня: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проклятый, не видишь, как этот хулиган с твоей матерью обращается? Ты ещё не поможешь, правда хочешь, чтобы жизнь коротка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Хуншэн швырнул Чжан Цуйлань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раз проклянёшь Сюэ Динъюаня, я тебе рот порву!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казался совершенно равнодушным: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менять?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сказал, как Чу Хуншэн злобно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злобный вид Сюэ Динъюань не только не испугал, а наоборот показался немного милым... Это заставило Сюэ Динъюаня задуматься: «Не стал ли я мазохистом после издевательств Чжан Цуйлань в прошлой жизни?»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отверг эту мысль, потому что понял: считает Чу Хуншэна милым от того, что в том злобном выражении скрывалось немного жалкого, боящегося, что его бросят... взгляда...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сильно удовлетворило его тщеславие, ведь в последние дни он чувствовал, что его ненавидят.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сразу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возвращай землю Чу Хуншэну.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Хуншэн, кажется, понял смысл Сюэ Динъюаня, но всё ещё злобно смотрел на Чжан Цуйлань, явно говоря: «Скажешь ещё слово — попробуй!»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Цуйлань правда не осмелилась.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она тоже поняла смысл Сюэ Динъюаня: даже если вернёт землю Чу Хуншэну, Сюэ Динъюань всё равно не даст ей себя командовать.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сразу встала с земли, фыркнула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даже не взглянул на Чжан Цуйлань, сказал Чу Хуншэну: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пошли в уездное отделение полиции делать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по-прежнему молчали. Когда Сюэ Динъюань снова почувствовал неловкость, он наконец услышал, как Чу Хуншэн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вернёт землю, ты правда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я же с тобой в провинциальный город на работу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это сказал, как Чу Хуншэн ускорил шаг, ушёл вперёд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провинциальном городе у каждого своя дорога, у каждого свой мост, будем как чужие!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 первый раз слышал это от Чу Хуншэна, чувство, что его отвергают, всё же... Ладно, может, Чу Хуншэн потерял родителей, у него нет чувства безопасности, он боится снова потерять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он знал, что Чу Хуншэн — это просто подросток, который говорит не то, что думает. Судя по поведению только что, он не верил, что Чу Хуншэн правда хочет с ним разорвать отношения, поэтому снова быстрым шагом догнал.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Догнав Чу Хуншэна, Сюэ Динъюань подшутил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по её словам забрать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Хуншэн вдруг остановился, посмотрел на него и сказал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Поменял — значит поменял!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понял смысл Чу Хуншэна: даже если Чжан Цуйлань правда захочет вернуть землю, Чу Хуншэн не возьмёт, только так можно с полным правом дать ему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снова был тронут — хотя Чу Хуншэн всё ещё не давал ему хорошего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это было намного лучше, чем сладкие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оказался рядом с Чу Хуншэном, Сюэ Динъюань всё лучше научился себя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вообще Сюэ Динъюань немного удивлялся: разве в тот день с Чжан Цуйлань не сказал ясно? Почему сегодня ещё пришла искать унижения?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внешние раны зажили, ничего не видно, но Чжан Цуйлань знала, что у него больное сердце. Неужели не боится, что он пойдёт работать, пару дней и умрёт, и тогда на землю Чу Хуншэна не выйдет?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получил ответ, когда они добрались до полицейского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они встретили сына старосты, Чжан Гуанпэна, который, увидев знакомых, помог им и повёл делать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Чу Хуншэн: (гладко) Ты говоришь, что у нас есть отношения, кто я тебе такой,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Динъюань: (без выражения)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http://bllate.org/book/16745/1561603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