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Сюэ Динъюань и Чу Хуншэн узнали, что после того, как Чу Хуншэн и староста деревни унесли Сюэ Динъюаня, Чжан Цуйлань начала суетиться, чтобы продать только что полученную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хотел её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большинство молодёжи из деревни уехало на заработки, остались только пожилые люди и люди среднего возраста, которым хватало своей земли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все знали, какая Чжан Цуйлань человек — с тех пор, как Сюэ Динъюань начал работать, он практически взял на себя все домашние дела. Но он был ещё молод, и часто в их доме наступали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 случалось, она шла к соседям, жалуясь, как тяжело живётся ей, вдове с ребёнком, и что у них нет земли. Затем она уносила с собой пару кочанов капусты или полкорзины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было выращено на их собственных участках и не стоило денег, но со временем это стало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Чжан Цуйлань сама вообще не работала, а только болтала и распускала сплетни. Поэтому её голод был следствием её лени. Все знают, что помогать нужно в крайних случаях, а не постоянно поддерживать лентяя.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она заговорила о продаже земли, её тут же осадили, сказав, что теперь у неё есть земля, и она может сама её обрабатывать, чтобы в будущем не оставаться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знали, как она получила эту землю, и никто с совестью не хотел иметь с ней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Чжан Цуйлань не смогла продать землю и была осажена, Сюэ Динъюань почувствовал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мимолётное чувство, ведь всё это уже не имело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оформили документы, но нужно было ждать семь дней, чтобы получить их на руки, поэтому они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настроения теперь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полон надежд на светлое будущее и потому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же, напротив,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Сюэ Динъюань заметил, что чем больше он радовался, тем мрачнее становился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своё недовольство, Чу Хуншэн не обделял его заботой. Каждый день он ходил в горы за овощами и дровами, ловил рыбу и раков в реке, готовил еду и занимался всеми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хотел помочь, но Чу Хуншэн не позволял ему вмешиваться. Единственное, что он мог делать — это готовить и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делал слишком много, Чу Хуншэн становился ещё более недовольным!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чувствовал себя словно молодой барин из богатой семьи, которому нужно только ждать, когда слуга придёт его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поговорить с Чу Хуншэном, но тот был так занят, что навязываться с разговором казалось просто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почувствовал нелепость ситуации, словно мужчина усердно работает, чтобы прокормить семью, а жена, сидя дома без дела, начинает придираться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хотел найти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днём возможности не было, а вечером, как только он пытался заговорить, Чу Хуншэн притворялся спящим!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Чу Хуншэн устал за день, Сюэ Динъюань не решался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того дня, когда они получили свои документы — они также заехали на вокзал и сразу купили билеты до провинциального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билеты на обычный поезд с жёсткими сиденьями, так как у Чу Хуншэна хватило денег только на два таких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видел в этом проблемы — в провинциальном центре он сразу найдёт работу с питанием и жильём, а потом накопит на аренду квартиры — желательно вместе с Чу Хуншэном, чтобы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Чу Хуншэн будет упрямиться, он не станет настаивать, но деньги обязательно вернёт…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будет идти своим чередом, он уже прошёл через это в прошлой жизни, хуже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будущее было туманным, но он помнил, что Чу Хуншэн появлялся на телевидении — пусть и на местном канале, но это всё равно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 на него с нерешительностью, а затем, как ни пытался Сюэ Динъюань заговорить с ним, он молчал, выглядя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поужинали и прибрались, им нужно было лечь спать пораньше, так как поезд отправлялся на следующую ночь, и им нужно было набраться сил — сразу после прибытия им предстояло искать работу, и времени на отдых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легли слишком рано, и, пролежав с закрытыми глазами, они лишь отдохнули, но не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угас, и луна начала постепенно освещать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 в Бинчэн, будь осторожен. Я… я не могу тебе ничем помочь, у меня нет денег,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вдруг понял, что всё это время Чу Хуншэн был недоволен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не можем продолжать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просто поговорить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явно заботился о нём, беспокоясь не о себе, а о том, что не сможет помочь ему финансово…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поверил, что он действительно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голову Сюэ Динъюаня над собой, освещённую лунным светом, Чу Хуншэн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очнувшись, он схватил одеяло и побежал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другую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закончить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сидел на кровати с одеялом в руках, чувствуя смесь злости и смеха. Неужели он так придрался, что «муж»… тьфу! Неужели он так придрался, что человек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ничего не успел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последние несколько дней они экономили дрова и использовали только одну печь, поэтому другая комната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ночи были ещё прохладными, поэтому Сюэ Динъюань, накинув одежду, подошёл к другой комнате и, стоя перед кроватью,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я больше не буду глупости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говорить, пусть так и будет. Он уже взрослый и знает, что иногда лучше не копаться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 так знал, что Чу Хуншэн к нему хорошо относится, зачем всё выяснять?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холодно, ты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 такой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заговорил,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попытался уговорить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 и решил попробовать ещё раз. Он вышел, взял свои постельные принадлежности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вздрогнул, увидев, как Чу Хуншэн сидит и злобно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так сидеть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свои вещи рядом с Чу Хуншэном, словно решив, что сегодня точно его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увидев его действия, лёг обратно в постель и с обидой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вот это обида!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говорил сердито, в этих словах сквозила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подумал, какой же Чу Хуншэн упрямец,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дрожал от холода, поэтому быстро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действительно было холодно, и тепло из-под одеяла уже ушло. Ледяной холод заставил его зубы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холодно, но и как-то странно. Он чувствовал, что использует своё тело, чтобы манипулировать Чу Хуншэном, и это было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Здесь так холодно, если ты ещё заболеешь, у меня нет денег на лечение! — Чу Хуншэн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сделал вид, что ему очень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где ты, там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замер, затем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