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Сюэ Динъюань и Чу Хуншэн узнали, что после того, как Чу Хуншэн и староста деревни унесли Сюэ Динъюаня, Чжан Цуйлань начала суетиться, чтобы продать только что полученную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не хотел её покупать!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большинство молодёжи из деревни уехало на заработки, остались только пожилые люди и люди среднего возраста, которым хватало своей земли для обработки.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все знали, какая Чжан Цуйлань человек — с тех пор, как Сюэ Динъюань начал работать, он практически взял на себя все домашние дела. Но он был ещё молод, и часто в их доме наступали трудные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это случалось, она шла к соседям, жалуясь, как тяжело живётся ей, вдове с ребёнком, и что у них нет земли. Затем она уносила с собой пару кочанов капусты или полкорзины картошки.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всё это было выращено на их собственных участках и не стоило денег, но со временем это стало невыносимым!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Чжан Цуйлань сама вообще не работала, а только болтала и распускала сплетни. Поэтому её голод был следствием её лени. Все знают, что помогать нужно в крайних случаях, а не постоянно поддерживать лентяя.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только она заговорила о продаже земли, её тут же осадили, сказав, что теперь у неё есть земля, и она может сама её обрабатывать, чтобы в будущем не оставаться без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все знали, как она получила эту землю, и никто с совестью не хотел иметь с ней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как Чжан Цуйлань не смогла продать землю и была осажена, Сюэ Динъюань почувствовал некоторое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лишь мимолётное чувство, ведь всё это уже не имело для него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оформили документы, но нужно было ждать семь дней, чтобы получить их на руки, поэтому они вернулись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настроения теперь были совершенно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был полон надежд на светлое будущее и потому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же, напротив, выглядел крайне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Сюэ Динъюань заметил, что чем больше он радовался, тем мрачнее становился Чу Хуншэн.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удивительно!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своё недовольство, Чу Хуншэн не обделял его заботой. Каждый день он ходил в горы за овощами и дровами, ловил рыбу и раков в реке, готовил еду и занимался всеми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хотел помочь, но Чу Хуншэн не позволял ему вмешиваться. Единственное, что он мог делать — это готовить и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делал слишком много, Чу Хуншэн становился ещё более недовольным!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чувствовал себя словно молодой барин из богатой семьи, которому нужно только ждать, когда слуга придёт его обслуживать.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поговорить с Чу Хуншэном, но тот был так занят, что навязываться с разговором казалось просто капризом.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снова почувствовал нелепость ситуации, словно мужчина усердно работает, чтобы прокормить семью, а жена, сидя дома без дела, начинает придираться к нему…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действительно хотел найти повод для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днём возможности не было, а вечером, как только он пытался заговорить, Чу Хуншэн притворялся спящим!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Чу Хуншэн устал за день, Сюэ Динъюань не решался его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того дня, когда они получили свои документы — они также заехали на вокзал и сразу купили билеты до провинциального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купили билеты на обычный поезд с жёсткими сиденьями, так как у Чу Хуншэна хватило денег только на два таких билета.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не видел в этом проблемы — в провинциальном центре он сразу найдёт работу с питанием и жильём, а потом накопит на аренду квартиры — желательно вместе с Чу Хуншэном, чтобы помогать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Чу Хуншэн будет упрямиться, он не станет настаивать, но деньги обязательно вернёт…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будет идти своим чередом, он уже прошёл через это в прошлой жизни, хуже точно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Хуншэн выглядел озабоченным.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собственное будущее было туманным, но он помнил, что Чу Хуншэн появлялся на телевидении — пусть и на местном канале, но это всё равно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посмотрел на него с нерешительностью, а затем, как ни пытался Сюэ Динъюань заговорить с ним, он молчал, выглядя немного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поужинали и прибрались, им нужно было лечь спать пораньше, так как поезд отправлялся на следующую ночь, и им нужно было набраться сил — сразу после прибытия им предстояло искать работу, и времени на отдых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они легли слишком рано, и, пролежав с закрытыми глазами, они лишь отдохнули, но не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 угас, и луна начала постепенно освещать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первым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приедем в Бинчэн, будь осторожен. Я… я не могу тебе ничем помочь, у меня нет денег, чтобы защитить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вдруг понял, что всё это время Чу Хуншэн был недоволен именно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мы не можем продолжать так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нельзя просто поговорить откровенно?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явно заботился о нём, беспокоясь не о себе, а о том, что не сможет помочь ему финансово…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поверил, что он действительно его ненавидит?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Чу Хуншэну: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хорошо ко мне относишься,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голову Сюэ Динъюаня над собой, освещённую лунным светом, Чу Хуншэн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затем, очнувшись, он схватил одеяло и побежал в другую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другую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закончить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сидел на кровати с одеялом в руках, чувствуя смесь злости и смеха. Неужели он так придрался, что «муж»… тьфу! Неужели он так придрался, что человек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ничего не успел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последние несколько дней они экономили дрова и использовали только одну печь, поэтому другая комната была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ночи были ещё прохладными, поэтому Сюэ Динъюань, накинув одежду, подошёл к другой комнате и, стоя перед кроватью,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Вернись, я больше не буду глупости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хочет говорить, пусть так и будет. Он уже взрослый и знает, что иногда лучше не копаться в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и так знал, что Чу Хуншэн к нему хорошо относится, зачем всё выяснять?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Хуншэн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же холодно, ты можешь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всё ещё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ребёнок такой упрямый!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он заговорил, уже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снова попытался уговорить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подумал и решил попробовать ещё раз. Он вышел, взял свои постельные принадлежности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вздрогнул, увидев, как Чу Хуншэн сидит и злобно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Ложись, так сидеть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разложил свои вещи рядом с Чу Хуншэном, словно решив, что сегодня точно его достанет.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Хуншэн, увидев его действия, лёг обратно в постель и с обидой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вот это обида!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говорил сердито, в этих словах сквозила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снова подумал, какой же Чу Хуншэн упрямец,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ты, там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дрожал от холода, поэтому быстро залез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действительно было холодно, и тепло из-под одеяла уже ушло. Ледяной холод заставил его зубы 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только холодно, но и как-то странно. Он чувствовал, что использует своё тело, чтобы манипулировать Чу Хуншэном, и это было немного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это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 Здесь так холодно, если ты ещё заболеешь, у меня нет денег на лечение! — Чу Хуншэн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сделал вид, что ему очень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где ты, там и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снова замер, затем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с тобой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http://bllate.org/book/16745/1561611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