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лежа под эстакадой, чувствовал себя смешным, потому что не мог удержаться от того, чтобы смотреть в сторону, куда ушел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предложил расстаться, но когда Сюэ Динъюань действительно ушел, он почувствовал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глупцом, но не мог ничего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утро он так никого и не увидел, зато голова кружилась все сильнее, глаза застилала пелена, а тело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закрыл глаза. Отчаяние медленно охватывало его. Он думал, что это даже хорошо. Когда отчаяние станет полным, он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успел додумать, как услышал голос Сюэ Динъюаня, зовущего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галлюцинация, и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кто-то прикоснулся к его лицу. Неужели это тоже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этого, он открыл глаза и моргнул пару раз — это действительно был Сюэ Динъюань!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резко изменилось, и он едва мог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увидев, что Чу Хуншэн проснулся, заметил, что тот выглядел совершенно смирным и смотрел на него с таким выражением, будто был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прогнать эту неуместную мысль из головы, затем поднес коробку с едой и, подняв кусочек свиного ребрышка,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открой рот,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открыл рот, но не для того, чтобы есть, а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 ждать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Хуншэн не услышал и решил, что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Хуншэна выражало полное недоумение. Сюэ Динъюань говорил?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Он помнил, что Сюэ Динъюань что-то говорил, но в полубессознательном состоянии не разобрал слов и решил, что тот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 его выражение, понял, что произошло недоразумение, и почувствовал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злился на Чу Хуншэна за недоверие, но больше жалел его. Представить, что этот бедняга провел утро, думая, что его бросили… Это было одновременно смешно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кость из ребрышка, положил мясо в рот Чу Хуншэна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такой неблагодарный, что брошу тебя, когда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почувствовал себя виноватым и молча жевал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проглотил, Сюэ Динъюань поднес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слушай сюда, даже если бы ты не заболел, ты все равно не смог бы от меня избавиться. Ты что, считаешь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хотел ответить, но рот был полон,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проглотив, он получил следующую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ты выпьешь лекарство, а потом будешь отдыхать. Я пойду зарабатывать деньги, а ты не смей думать глупости. Я вернусь вечером,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смог ничего сказать,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остался доволен и покормил его еще немного, пока тот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сам был голоден, поэтому доел остатки, затем дал Чу Хуншэну лекарство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вечером я заработаю денег и куплю тебе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убрал остатки еды и выбросил их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сразу вернуться в магазин, но по дороге к мусорке ему показалось, что Чу Хуншэн следит за ним взглядом. Однако, когда он обернулся, тот делал вид, что не смотрит на него, и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всегда был таким — говорил одно, а думал другое. Сюэ Динъюань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ему это даже нравилось. Он находил такого Чу Хуншэна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понимал, что тому сейчас, наверное,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сам часто оказывался в подобной ситуации: болел, не было ни родных, ни друзей, и он оставался один в съемной комнате, убеждая себя, что это его надежное убежище…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мечтал, чтобы рядом был кто-то, кто просто находился бы рядом, не обязательно разговаривая или что-то делая, но давая понять,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 Хуншэн сейчас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он 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дай мне тоже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увидел, что Чу Хуншэн по-прежнему лежит с закрытыми глазами, будто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оставить его в покое, как вдруг Чу Хуншэн, не открывая глаз, начал двигаться,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взрослый, а ведет себя,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смешно, но он знал, что если засмеется, все пропало, поэтому просто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Одеяла, которые они принесли с собой, были набиты деревенским хлопком, поэтому были мягкими и теплыми, даже на бетонном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уютном коконе Сюэ Динъюань неожиданно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на улице, и, возможно, им придется ночевать здесь, по крайней мере, они были вместе, и никто из них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слегка повернулся к Чу Хуншэну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временную работу в компьютерном центре. Хозяйка добрая, она купила мне обед, потому что я хорошо поработал утром, и даже добавила куриную ножку. Я договорился с ней, что зарплату и премии буду получать ежедневно — правда, утром я ничего не продал, так что получил только базовую зарплату. Но ничего, днем постараюсь. Хотя, даже если ничего не продам, у меня все равно будет зарплата. Ты жди меня здесь, а вечером я принесу тебе что-нибудь вкусное,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Хуншэна были плотно закрыты, но зрачки под веками двигались, явно показывая, что он слышал каждое слово, хотя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ожидал ответа, он просто хотел подробно объяснить, чтобы Чу Хуншэн не волновался, пока 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точно не дам тебе голодать,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убежать, если я мало заработаю, а то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торопись, говорят же: болезнь приходит, как гора, а уходит, как шелковая нить. Когда поправишься, у тебя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способные ребята, у нас все получится… Ну, у тебя точно получится, только потом не забудь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говорил так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удивился, ведь обычно он не был болтливым, но эффект был налицо — Чу Хуншэн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Хуншэн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он всегда был на пределе, даже во время отдыха его душа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держался, изо всех сил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считал, что не может упасть. Сначала думал: если он упадет, что будет с семьей, оставленной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Потом: если он упадет, что будет с его больной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 если он упадет, что будет с Сюэ Динъюанем?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наконец: если он упадет, как Сюэ Динъюань сможет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всего восемнадцать, и он все-таки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не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чудом, а он еще и терпеливо говорил с ним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Чу Хуншэна был жив, их жизнь была вполне благополучной. У них был большой телевизор с задней проекцией, которым завидовала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 телевизору показывали передачу о путешествиях, где рассказывали о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тогда подумал, что это здорово, но решил, что, вероятно, никогда не сможет позволить себе такой роскоши. Ведь он был просто деревенским парнем, и даже если уедет в город на заработки — без образования он не найдет достойной работы, будет копить каждую копейку и тратить только на самое необходимое. Как он может позволить себе такие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