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 и сразу же встал. После сна, или, точнее, после того, как он спал, обнимая Сюэ Динъюаня, он действительно почувствовал себя намного лучше, даже решил,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все еще беспокоился. Он мгновенно оказался рядом с Чу Хуншэном,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колебался треть секунды, а затем положил свою руку в ладонь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воспитывает большую собаку, а сейчас учит ее давать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увидев слегка озадаченное выражение лица Сюэ Динъюаня, вытащил свою руку и сделал вид, что ничего не произошло. Он прошелся на месте, убедившись, что может ходить,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посмотрел на Чу Хуншэна и решил, что тот не притворяется. Внутренне восхищаясь его здоровьем,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зеленая зубная щетка твоя… Я приготовлю завтрак, но это снова будет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комнаты: Сюэ Динъюань направился на кухню, а Чу Хуншэн — в ванную. Через мгновение с обеих сторон послышался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наблюдал, как пламя медленно нагревает дно кастрюли, когда Чу Хуншэн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полотенце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— для лица, синее — для ног, — ответил Сюэ Динъюань, у которого из-за нехватки денег было всего два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 ванной взял белое полотенце, приложил его к лицу и почувствовал, как в сердце появилась еще капля скрытой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съели полкило лапши, после чего Сюэ Динъюань дал Чу Хуншэну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тому стало намного лучше, он искренне обрадовался, но все же велел Чу Хуншэну отдохнуть, а на обед… снова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разделил деньги в кармане пополам и, не дав Чу Хуншэну опомниться, сунул их ему. После этого он отправился на Лэцин.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прошел через служебный вход и, подойдя к магазину, увидел Ло Синьнин, которая стояла у входа и оглядывалась. Увидев его, она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договорились, что я вернусь. Ведь такую хорошую работу нелегко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магазин, и Сюэ Динъюань взял инструменты, чтобы убраться, но Ло Синьнин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давай сначала обсудим твои условия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отложил швабру и сел с Ло Синьнин в зоне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сразу 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нанять тебя на постоянную работу. Базовая зарплата — шестьсот, обед за счет компании. За каждый проданный компьютер ты получишь сто юаней, если машина дорогая, процент увеличится. За продажу комплектующих — один процент.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эти условия были более чем выгодными. Даже без учета процентов, шестьсот юаней базовой зарплаты для работы в продажах считались высокими.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видя, что он не сразу соглашается, не рассердилась. По поведению Сюэ Динъюаня вчера она поняла, что он не алчный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зарплата может быть ниже, но в первый месяц я хочу, чтобы зарплата выдавалась ежедневно, — Сюэ Динъюань искренне посмотрел на Ло Синьнин. — Сейчас я очень беден, мне нужна ежедневная оплата,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пустяки. Ладно, ладно, ежедневно, ежедневно. Базовая зарплата тоже не будет низкой, но пока выходных не будет. Когда найму других сотрудников,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Динъюаня это не было проблемой. Он согласился и сразу же начал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и в Лэцин было мало посетителей. Сюэ Динъюань воспользовался этим, чтобы лучше ознакомиться с работой. Ло Синьнин даже провела его по всем магазинам наверху, познакомила с людьми, чтобы в будущем он мог приводить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Ло Синьнин купила ему рис с мясом и куриной ножкой, а сама ела лишь несколько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ел с аппетитом, наблюдая за тем, как Ло Синьнин едва ковыряется в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 куриную ножку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меня, я и так раздражена!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Ты не выглядишь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постоянно говорила о похудении, и даже Сюэ Динъюань знал, что она ростом 165 сантиметров и весит 62 с половиной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немного полноватой, у нее были хорошие пропорции, и Сюэ Динъюань считал, что ей не нужно худеть. Поэтому он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понимаешь… Вы, худяки, отвернись и ешь, не показывай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слегка удивился, но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поковыряла овощи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запах еще идет,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как Сюэ Динъюань взял свой ланч-бокс и вышел на улицу,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она хотела его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сидя на корточках у входа, откусил кусочек куриной ножки, затем достал из кармана пакет и положил туда оставшуюся часть, чтобы оставить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Больному нужно хорошо питаться,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заработает только двадцать юаней, но, к его удивлению, днем пришло несколько студентов, которых привел Цзян Ян, чтобы купить компьютеры. Это обрадовало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были немного богаче, чем Цзян Ян, и купили компьютеры за двадцать тысяч с лишним. Поэтому к вечеру Сюэ Динъюань вышел из Лэцин с двумястами сорока пятью юанями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на руках настроение улучшилось. Он не пошел сразу домой, а отправился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юаней он потратил на комплект одежды для Чу Хуншэна, тридцать — на маленькую электрическую рисоварку, затем купил десять килограммов риса, десять килограммов муки, немного овощей, кусок мяса и другие мелочи. В итоге у него осталось сто двадцать юаней, и он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он заметил, что рядом с дверью стоит трехколесный велосипед, на котором лежали кастрюли, тарелки и мебель. Рядом стоял крепкий мужчина лет тридцати, который, видимо, охранял вещи — кто-то собирался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на это внимания и пошел вверх по лестнице, но тут увидел, что пожилая женщина лет шестидесяти несет на себе односпальный диван. Диван был немаленьким, поэтому узкий коридор был полностью заблокирован, и он не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видя, что женщина уже в возрасте, хотел помочь, но его руки были заняты сумками, и ему нужно было сначала их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шаги, обернулась и поставила диван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кто-то прошел. Помоги мне поднять это наверх, я уже совсем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увидел, что рядом есть немного места, и он может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дайте мне сначала отнести вещи домой, а потом я вернусь и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покупки были слишком мелкими, и ставить их на пол, а потом снова поднимать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ты сначала помоги мне. Я ведь уже старая, разве твои вещи важнее меня? К тому же уже поздно, вам, молодым, все равно, а мне, старухе, нужно поскорее поесть и отдохнуть. Ты быстрее поможешь, и я быстрее смогу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слегка озадачен. Получается, она ожидала, что он перетащит не только этот диван, но и все вещи с трехколесного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говорила так, будто, раз она старая, он, молодой, должен был все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 стара, он бы сразу ушел и не стал бы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настолько черствым, поэтому решил, что лучше сначала отнести вещи домой, чтобы они не потерялись или не испортились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Я предупреждаю, если ты будешь так меня дразнить, я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 А я тебя заставлял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хочу изменить название романа на: «Я подозреваю, что ты в меня 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друг предложил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вам? Есть идеи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