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успел открыть рот, как сзади раздался громоподобный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слышал, что сказала моя мать? Почему не бросил вещи на землю и не помогаешь? В твоём возрасте уже нужно знать, как уважать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нахмурился и обернулся. Он увидел того самого здоровяка, который стоял у трехколесного велосипеда,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Мужчина прищурил узкие глаза, выражая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не перетаскиваешь вещи? — Брови Сюэ Динъюаня сошлись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должен присматривать за вещами! — ответил мужчина с полным правдоподобием.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дам совет? Пусть твоя мать присматривает за вещами, а ты перетаскивай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мужчина всего лишь водитель велосипеда, но оказалось всё иначе. Эти двое, видимо, решили, что он лёгкая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 таких слов потерял лицо и сделал шаг вперёд, словно собираясь ударить. Сюэ Динъюань уже хотел замахнуться мешком с рисом — с такими уродами нельзя проявлять слабость, иначе они будут издеваться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старуха остановила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разозлился? Успокойся, мы не можем драться, это нецивилизованно.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слова, Сюэ Динъюань не расслабился. Ведь мать, воспитавшая такое существо, вряд ли окажется человеком, с которым легко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деле, он услышал, как старуха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парень, как ты говоришь? Просто попросили помочь перенести вещи. Ты же молодой, сил у тебя предостаточно...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глядя на Сюэ Динъюаня с каменным лицом, который пытался пройти мимо дивана, и потянулась к нему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сына же здоровье слабое... Посмотри на себя, как ты можешь не помогать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уклонился от её руки, оглянулся на чёрного и крепкого «слабого здоровьем» мужчину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скажу прямо: у меня тоже здоровье неважное.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услышала это, и её лицо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люди совсем совесть потеряли. Я, старая, прошу тебя о помощи, а ты не просто не помогаешь, но ещё и издеваешься. Я тебе говорю: так с пожилыми обращаться нельзя, будет тебе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размахивая руками и пытаясь схватить Сюэ Динъюаня, чтобы повалить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уклонился, а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если ты посмеешь меня тронуть, я сразу упаду и не встану, а затем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не поверила, продолжая действовать нагло, но Сюэ Динъюань 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больное сердце. Если попаду в больницу, платить за всё придётся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заскрипела зубами, но так и не решилась на нападение. Она села прямо на пол и начала реветь: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беспредел! Я в таком возрасте, а меня ещё и этот щенок угрозами пугает! Не хочу жить! Сейчас же разобьюсь головой здесь, и совесть тебя будет мучить...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орала и плакала без умолку, и несколько соседей открыли двери, чтобы посмотреть, что происходит. Увидев аудиторию, она заорала ещё громче, буквально билась головой о землю в притворном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совести нет! Я, старая, прошу о помощи, а это так трудно! Мы, вдова и сирота, вынуждены терпеть такое издевательство! Люди, рассудите, научите этого щенка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долго, но никто не обращал на неё внимания. В недоумении она почувствовала пинок, а затем услышала голос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мать, он ушёл. Вставай и таскай вещи давай, я голодный и усталый, прекрати тут цирк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подняла голову и обнаружила, что молодого человека уже нет, а двери соседей снова закрыты. Она чуть не лопнула от злости, но всё же не желала заставлять сына работать, поэтому сама снова с пыхтением потащила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Изнемогая от усталости, она в душе пообещала, что если снова встретит этого щенка, то непременно ему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Сюэ Динъюань уже вернулся домой. Открыв дверь, он почувствовал порыв тёплого ароматного пара, а затем увидел, как Чу Хуншэн выглянул из кухни. Заметив, что Сюэ Динъюань держит много вещей, он подошёл и забрал всё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боясь, что холод уличного воздуха повредит Чу Хуншэну, поспешил закрыть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костюм, бегу примеряй.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отказался. Сначала он пошёл на кухню выключить огонь, а затем достал одежду и пошел в спальню надевать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помыл руки в ванной, затем вернулся на кухню, разложил лапшу по мискам и положил куриную ножку в одну из них. Зайдя в спальню, он бросил взгляд на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тебе пойдёт этот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у Чу Хуншэна была отличная фигура, и всё на нём сидело как влитое.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комплимент от Сюэ Динъюаня, хотя и остался невозмутимым, но в глазах блеснул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поставил миску с ножкой перед Чу Хуншэном: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немного заработал, купил рис, муку, мясо и овощи. С завтрашнего дня нам не придётся есть одну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сел за стол, разделил ножку пополам и переложил половину в миску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 и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сходим вниз, сделаем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здоров, — ответил Чу Хуншэн,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посмотрел на его лицо, всё ещё покрасневшее от температуры: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пренебрегать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Хуншэн собирается что-то сказать,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переживай насчёт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молча доел лапшу. Сюэ Динъюань уже подумал, что всё в порядке,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поскорее найти работу, заработать денег, вернуть тебе и съехать...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грохотом опустил палочки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Хуншэн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действительно был озадачен. Он не понимал, почему Чу Хуншэн всегда хочет уйти. Ему казалось, что вчера в полдень они всё выяснили. Наконец он задал вопрос, который долго мучил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я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взглянул на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противен, но это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противен, то пока не говори об этом, — Сюэ Динъюань, видя, что Чу Хуншэн снова молчит, вздохнул. 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давно хотел найти возможность поговорить с Чу Хуншэном, но всё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продолжал хранить молчание, даже отведя взгляд, показывая нежелание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Динъюань решил, что сегодня нужно поставить точку. Если Чу Хуншэн не говорит, он скажет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насильно держу тебя рядом и не собираюсь преследовать. Но если я отпущу тебя в таком состоянии, совесть меня будет мучить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не потому, что ты мне помог. Даже если бы ты ничего для меня не сделал, мы ведь с одной земли, и когда земляк попадает в беду, разве я могу равнодушно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ты действительно помогал мне. Я знаю, что ты ничего не ждёшь взамен, но я не могу 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добровольно, не хочу, чтобы это стало для тебя бременем, — Чу Хуншэн наконец заговорил, серьёзно глядя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посмотрел в глаза Чу Хуншэну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бремя... Ладно, даже если я не отплачу тебе, но, как я уже сказал, мы ведь с одного места, должны же помогать друг другу,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не хочешь быть со мной, я не буду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Хуншэн помогал ему и относился к нему очень хорошо, возможно, в самом Сюэ Динъюане было что-то, что раздражало Чу Хуншэна. 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хочешь работать, сначала нужно поправить здоровье. В таком состоянии ты работу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снова взял палочки и принялся за лапшу, но чувствовалось, что вкус уже не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