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должен был признать, что с того момента, как Чу Хуншэн его спас, в его подсознании он уже причислил его к «своим».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Чу Хуншэн действительно относился к нему... очень хорошо. Это заставило Сюэ Динъюаня, никогда ранее не испытывавшего подобного, интуитивно чувствовать, что они должны быть вместе, преодолевая все трудности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проще: он не хотел расставаться с Чу Хуншэном, потому что чрезвычайно ценил то тепло, которое тот ему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возможно, и правда упустил из виду чувства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должен быть слишком эгоистичным, особенно по отношению к благодетелю. Поэтому, закончив есть лапшу,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поправишься, если всё ещё захочешь уйти, я точно не задержу тебя... Но даже если уедешь, надеюсь, оставишь мне контакты. Мы ведь не враги, чтобы не видеться до самой смерти. Если вдруг случится какая беда...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в будущем Чу Хуншэн станет мультимиллионером, и даже без него всё будет складываться удачно, поэтому не договорил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выражение лица было слишком удручающим, и Чу Хуншэн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правда просто чувствую, что стану тебе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утешило Сюэ Динъюаня. Он махнул рукой, замочил миску и обратился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сначала на укол, обо всём остальном поговоришь, когда выздоровеешь.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сопровождать его, иначе он действительно боялся, что Чу Хуншэн сбежит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тоже понимал это, поэтому вышел вместе с Сюэ Динъюанем.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шёл впереди, спустился по ступенькам и наткнулся на ту самую старуху.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шла, тяжело дыша, неся охапку стульев, а её сын плёлся сзади с пустыми руками. Увидев Сюэ Динъюаня, старуха открыла рот, чтобы начать придираться, а сын тоже сделал хитрое лицо, но тут же они заметили Чу Хуншэна за спиной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Чу Хуншэна сейчас было не из приятных, брови были нахмурены, выражение лица серьёзное, а в глазах читалась злость — с таким человеком лучше не связываться. Старуха открыла рот, но в итоге проглотила все ругательства, а её сын, будучи тем, кто боится сильных, тут же отвёл взгляд, не смея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был любителем ссор, поэтому ничего не сказал, и они с Чу Хуншэном направились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по-прежнему не было других пациентов. Юй Циншэн, увидев их, поздоровался, осмотрел Чу Хуншэна и с восхищением заметил, что молодость берёт своё: вчерашнее состояние сегодня уже гораздо лучше. Затем он поставил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скучал рядом с Чу Хуншэном, вяло болтая с Юй Циншэном о том о сём. Когда лекарство ушло примерно наполовину, дверь больницы с шумом распахнулась, и внутрь ворвался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присмотрелся: ну конечно, опять эта старуха!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посмотрел в ту сторону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Сунь, закройте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сразу понял из этой фразы, что хотя старуха переехала только сегодня, она была здесь не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Сунь, услышав это, не закрыла дверь, 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Циншэн, тётя переезжала, поясницу потянула. Дай-ка мне два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Юй Циншэна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пять юаней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мы же старые соседи, о чём деньги говорить? К тому же твой отец дома сам варил эти пластыри, они и пяти юаней не стоят. Да и мне немного надо, всего два. Твой отец раньше никогда денег с меня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у моего отца не было такой совести,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Услышала ли это тётя Сунь, неизвестно, но она продолжала стоять в дверях, демонстрируя намерение не уйти без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Юй Циншэн не мог тягаться с наглостью тёти Сунь.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я вам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весь тепло выйдет, а тут ещё больной, как бы хуже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Сунь, видя, что Юй Циншэн сдался, радостно вошла, собираясь дождаться, пока он принесёт пластыри из внутренней комнаты. Войдя, она тут же заметила Сюэ Динъюаня и Чу Хуншэна, и её лицо начало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всё ещё побаивалась Чу Хуншэна, но увидев, что он под капельницей, решила, что он ей не страшен, и заносчиво, с ехидцей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молодые люди совсем не уважают старших, не боятся, что в старости их покарают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относилось к Сюэ Динъюаню. Обычно он бы не обратил внимания, но сегодня его настроение было совсем не сахар: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покарает меня судьба или нет, но некоторых уже покарало.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это ты про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того, кто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Сунь тут же рванула вперёд, желая устроить драку Сюэ Динъюаню, и по её движениям было видно, что спина у неё вовсе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сделала лишь два шага, как человек, которого она побаивалась, сел на кровати и уставился на неё с яростью, словно предупреждая: посмеешь подойти —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Сунь почувствовала мурашки, но делать что-то не решилась — даже если она хотела устроить аварию, она не осмелилась бы на это с Чу Хуншэном.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тоже понял, что между ними что-то произошло, и быстро сунул два пластыря в руки тёти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домой, наклейте.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Сунь, получив своё, немного успокоилась, но перед выходом не удержалась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тебе скажу: у некоторых людей характер плохой, даже если они больны, не стоит их лечить. Это их небесное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боясь, что Чу Хуншэн её догонит, захлопнула дверь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посмотрел на Сюэ Динъюаня с сочувствием. Сюэ Динъюань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Таких, как она, небо пока не покарало, не говоря уже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оглянулся на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назад, не двигайся, а то игла сместится.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стал спорить, а Юй Циншэн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связаться с этой старой каргой?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ничего не утаил и прямо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хотя и не проявлял активности,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Динъюань закончил, Юй Циншэн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связался с этой старой ведьмой, дальше будет тяжело! Кстати, её квартира прямо над моей, эх... Может, я верну тебе деньги, а ты поищешь другое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сдавал квартиру этим ребятам из добрых побуждений, но кто же знал, что так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этого не боялся. Во-первых, он вполне удовлетворён квартирой Юй Циншэна: в этом старом районе сложно найти такие условия за такую цену. Во-вторых, он не раз видел подобных выродков, и если он не ищет конфликтов, то и бояться их не должен — иначе придётся постоянно уступать, и жизнь не станет лучше. Поэтому он отклонил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всё ещё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решите уехать, я в любой момент верну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знал, что тот хотел как лучше, и кивнул. Руководствуясь принципом «знай врага и знай себя», он спросил у Юй Циншэна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знаю, только слышал, что тётя Сунь в молодости, кхм, была довольно вольной, поэтому так и не вышла замуж, нормальной работы не имела, жила за счёт мужчин... Родила сына только после тридцати, неизвестно от кого, но она его безумно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удивлён. В те времена такие люди встречались редко, что говорило о проблемах с характером у самой старухи.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Если ты сейчас не отпустишь меня, потом уже не прогонишь.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Попробуй остаться! Боясь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Слушал всех и не стал менять имена, но переписал описание,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