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Сюэ Динъюань, идя рядом, достал шарф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шарф и замер. Он был явно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взял? — Вряд ли Сюэ Динъюань сам его связал. Шарф был сделан не очень аккуратно, но пряжа была хорошей, и Сюэ Динъюань вряд ли мог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босс подарил… Ну же, надень, ветер поднялся. Ты опять простудишься, а если температура вернётся, лечиться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всё не двигался, поэтому Сюэ Динъюань сам подошёл и повязал шарф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Чу Хуншэн долго гладил шарф, словно он ему понравился, и это его обрадовало. Затем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шарф, твой босс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мне его дал, значит,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какая-то памятная вещь, которую нужно хранить и нельзя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промолчал, но и не снял шарф. Сюэ Динъюань подумал, что их отношения немного наладились, и, возможно, теперь не нужно покупать карты. Он ускорил шаг, и они вместе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Сюэ Динъюань на работе шёл довольно успешно. Хотя и не каждый день удавалось продать компьютер, он заработал около трёхсот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старухи Сунь, от которой он ожидал неприятностей, вообще не подала признаков жизни, они даже ни разу не встретились. Однако Чу Хуншэн по-прежнему каждый день провожал его на работу и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он провожал его, Чу Хуншэн с любопытством зашёл в «Лэцин», сказав, что хочет посмотреть на его рабочее место. Только Сюэ Динъюань подумал, что он всё это время подглядывал за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начал тайком гадать, не нравятся ли Чу Хуншэну женщины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осторожно выведать его отношение к разнице в возрасте, но результатом стало то, что тот, казалось, был не в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он больше не будет лезть не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чувствовал небольшое противоречие. Ему действительно не нужен был сопровождающий, но… вдруг Чу Хуншэн просто хотел воспользоваться случаем и посмотреть на Ло Синьнин?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терпел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у того, что Чу Хуншэн его встречал, был и другой плюс. Каждый раз, когда он зарабатывал деньги, он брал Чу Хуншэна с собой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добродушное лицо, и продавцы на ночном рынке часто называли завышенные цены. Хотя он умел торговаться, это отнимало время и было утомительно. Но с Чу Хуншэном всё было иначе. Стоило тому своей суровой внешностью просто постоять рядом, как продавец сам называл самую низкую цену. Сюэ Динъюань находил это очень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нужно было делать запасы овощей, поэтому за эти дни они купили сто пятьдесят килограммов китайской капусты и сто килограммов картофеля, а также всякую всячину. Также они купили большую кадку для квашеной капусты и несколько маленьких баночек для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считал, что смог бы донести всё и сам, ему пришлось признать, что Чу Хуншэн был сильнее, и вместе они справлялись с работой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продал только несколько комплектующих и заработал сорок пять юаней. Добавив то, что осталось в кармане с прошлых дней, получалось больше двухсот. А их одежда и обувь уже совсем износились, поэтому после работы Сюэ Динъюань решил взять Чу Хуншэна покупать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качество соответствует цене, но денег у них не было, поэтому в итоге они пошли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несколько торговцев, сравнивая товар, и наконец остановился у лотка с лучшим соотношением цены и качества, затем начал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Хуншэна снова сработало безотказно: продавец назвал цену, близкую к ожиданиям Сюэ Динъюаня. Но, к его удивлению, на этот раз Чу Хуншэн начал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обратил внимания и уже собирался платить, но Чу Хуншэн схватил его за руку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слышались нотки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тебе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пристально смотрел на него, затем перевёл взгляд на вещь большего размера из двух, словно говоря: «Ты кого обманываешь?»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подрасту, и тогда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смотрел, как Чу Хуншэн, раздувшийся от возмущения, но бессильный что-то сделать, чувствовал странное щекотание внутри. Он сделал грозное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больше не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пока Сюэ Динъюань не заплатил, не забрал сдачу и одежду. Затем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таким ростом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голодного не разумеет, высокий не поймёт мучений низкого.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не пробыли в руках Сюэ Динъюаня и пяти секунд, как Чу Хуншэн выхватил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стал спорить, а пересчитал сдачу — осталось ещё больше тридцати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живёшь один, деньги проходят через руки, как вода, и накопить их трудно. Но он относился к этому спокойно, так как деньги тратились на самое необходимое и не пропадали зря, а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всё нужное они уже купили, и теперь будущие заработки можно будет откладывать. Поэтому он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готовить дома, пойдём поедим в кафе, побалуем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к удивлению, не возразил, и они зашли в маленькую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небольшим, но посетителей было много, внутри стоял пар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салат за три юаня, два овощных блюда по пять юаней и одно мясное за восемь юаней, а также две большие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немного беспокоился, что этого может не хватить, ведь аппетиты у двух молодых парней были немалые. Но когда блюда принесли,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порции были действительно щедрыми. Тарелки больше походили на тазы, и они были больше его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 был неплохим, поэтому они взялись за ложки. Поев, Сюэ Динъюань позвал рассчитаться, и вдруг увидел, что Чу Хуншэн достаёт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тоже выдают ежедневно?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кивнул,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исключительной решимостью, и Сюэ Динъюань не стал возражать, подумав лишь, что именно поэтому тот и согласился пойти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сегодня я на тебе… А когда ты разбогатеешь, я буду часто есть за твой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Чу Хуншэн, кажется,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 и пошли домой. По дороге Сюэ Динъюань начал допытываться, какую именно работу нашёл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Кхем… Ведь при такой суровой внешности он очень беспокоился, как бы тот не сбился с правильного пути. Если тот пошёл выбивать долги или собирать дань, то лучше было бы вовлечь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ничего не утаил: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работу грузчиком на складе поблизости. Оплата за количество, и время окончания работы свободное, поэтому я могу каждый день встречать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немного замолчал. Работа грузчиком… звучит очень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Чу Хуншэн каждый день провожал и встречал его, да и домашние дела в последние дни в основном 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может быть, это показалось ему из-за настроения, но ему показалось, что Чу Хуншэн даже похудел. Поэтому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была нотка беспокойства, что заставило Чу Хуншэна замереть, но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очень… На самом деле, я устроился только сегодня. Я не такой умный, как ты, у меня только сила есть, поэтому я могу полагаться только на неё…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вдруг замолчал, потому что увидел, как Сюэ Динъюань глядит на него остолбенело, и сам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так поражён, потому что Чу Хуншэн улыбался слишком мало… И каждый раз, когда Чу Хуншэн проявлял к нему доброе отношение, ему казалось, что светит солнце. К счастью, рассудок ещё не покинул его, он кашлянул и быстро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заработаешь много денег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который просто воспользовался преимуществом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Хуншэна метнулся в сторону, в нём промелькнуло что-то неопределённое: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Почему ты настаиваешь на покупке мне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Это первый шаг к тому, чтобы содержать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я куплю и принесу домой, я всегда найду способ заставить Чу Хуншэна её надеть —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