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и Сюэ Динъюань, перебрасываясь парой слов, дошли до подъезда, где увидели Юй Циншэна. Тот стоял у входа и оглядывался по сторонам. Завидев их,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вернулись? — спросил Юй Циншэн и только потом заметил зимнюю одежду в их руках. Не теряя времени, он перешёл к главному. — Сегодня старуха Сунь приходила ко мне, хочет снять мой дом. Они ведь не знают, что вы там живёте,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пересекались, наверное,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Сунь сказала, что её сын хочет открыть игорный клуб. Я не сказал, что вы там живёте, просто отказал, заявив, что не сдам им. Игорный клуб — название красивое, а по факту — притон для азартных игр. Я не позволю им использовать мою квартиру, чтобы водить людей за нос. И прилично же она сказала: мы же соседи, давай я тебе буду платить тридцать юаней в месяц, это тебе дополнительный доход…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жалуется двум детям, и поспешил вернуть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выселять вас, и не потому что боюсь, что они выгонят вас, чтобы сдать квартиру. Я правда переживаю, что вы пострадаете. Смотрите, я верну вам всю аренду целиком,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понимали его ход мыслей. Если бы Юй Циншэн был не так добр, он мог бы просто забить на их судьбу, деньги-то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старухи Сунь, но не хотел отвергать доброе намерение Юй Циншэна,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немного не по себе: вещей прибавилось, да и сезон для съёма жилья сейчас не самый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тоже это понимал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пока здесь, переедете, как найдёте что-нибудь. Если в эти дни действительно случится что-то, приходите ко мне. Я в этом районе живу давно, она и подумает дважды, перед тем как 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поблагодарили Юй Циншэна и поднялись наверх. Дома, хоть и чувствовали себя не в своей тарелке, принялись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одежды у них было немного, единственная проблема — это были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почти всё, Чу Хуншэн успокоил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я как обычно отвезу тебя на работу, а потом погуляю по округе, разведаю, нет ли свободных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 тебя надеюсь, — кивнул Сюэ Динъюань, не сказав, что беспокоится его совсем не это. Ему просто было жаль, условия у Юй Циншэна были действительно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обменяться парой фраз, как вдруг в дверь громко застучали. Они переглянулись, в глазах друг друга прочитали одно и то же: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идти открывать, но Чу Хуншэн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двери, Чу Хуншэн шагнул вперёд и открыл. На пороге стоял сын старухи Сунь, весь в злобе, а за ним — трое парней лет двадцати, одетых кое-как, с лицами в синяках — типичные мелкие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Сюэ Динъюаня и Чу Хуншэна,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Я, можно сказать, весь дом перевернул, вас, мелких шакалов, не видел. Сегодня моя мама пошла к Юй Циншэну квартиру снимать, а он там мычит и хнычет, я сразу понял, что тут что-то нечисто. Вы, значит, тут прячетесь, эх, вам райские двери открыты, а вы лезете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своей своре: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крошите всё! Бейте их! Этых щенков надо проучить, чтобы знали, сколько у Маванъе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своей громкой тирады он заметил, что трое хулиганов избегают смотреть на Чу Хуншэна, взгляд у них бегающий.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уже хотел матом покрыть этих мелких бандитов, как вдруг Чу Хуншэн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днём мало досталось, вечером ещё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хулиганы натянуто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ошибка, всё это ошибка. Мы не знали, что вы тут живёте, иначе бы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они, уже зло, схватили сына старухи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Фуцай, ты что,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смел нас сюда привести!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спустимся вниз и поговорим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Фуцай совершенно не понимал, почему ситуация так резко изменилась. Он ткнул пальцем в тех троих и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ели мою еду, пили моё вино! Это же совсем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твоё — значит,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Можем выплюнуть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толкали Сунь Фуцая, но стоило им поднять глаза и увидеть Чу Хуншэна всё ещё стоящим в дверях, как они мгновенно сменили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иди домой, на улице-то холодно. Мы с этим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 у моей двери, — сказал Чу Хуншэн и с безразличным лицом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стоял у него за спиной и наблюдал за этой сценкой, похожей на фарс, с трудом приходя в себя. Через какое-то время он обратился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эти дни с кем-то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лицах тех хулиганов — это ведь он им набил?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 опустил голову, приняв вид 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помолчал, потащил его в комнату и начал стягивать с Чу Хуншэна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попытался воспротивиться, но увидев, как Сюэ Динъюань поджал губы, и это лицо ясно говорило: «Я зол, я очень зол, и если ты не будешь вести себя хорошо, я буду ещё злее», — он замедлил движения, и одежда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Динъюань увидел большие синяки и ссадины на теле Чу Хуншэна. Хотя раны были перевязаны бинтами, кровь всё ещё проступала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ничего не болит, — хотел сгладить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ложились спать, на теле Чу Хуншэна ещё не было этих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за чистосердечное признание — снисхождение, за сопротивление —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после этих слов почувствовал, что, возможно, переборщил... ну, в общем, испугался, что разозлит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не только не разозлился, а наоборот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провоцировал их... Просто сегодня, после того как отвёз тебя на работу, я решил прогуляться, поискать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жил на иждивении Сюэ Динъюаня, и сердце его не покидала тревога. Но особых талантов у него не было, да и из-за необходимости возить Сюэ Динъюаня, поиск был ограничен, поэтому он уже несколько дней не мог найти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 чей-то разговор, что поблизости много складов, где нужны грузчики. Он решил попробовать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пришёл на место, только-только нашёл бригадира, организующего грузчиков, и ещё не успел ничего обсудить, как нагрянула толпа хулиганов. Они шумели, толкались, и говорили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грузчиков тихонько узнал суть: эти хулиганы постоянно вешаются тут, под видом помощи требуют зарплату у бригадира, но сами ничего не делают. А если бригадир им не платит, они не дают работать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Ты опять снимаешь с меня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Чего боишься, я за тебя отвечу. Ну-ка, ножку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 я видел, как все обсуждают вопрос зимних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хранение зимних овощей в погребе — это практика тех, у кого есть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их обычно слегка провяливают и хранят в не слишком жарком месте, а также используют капусту для квашения.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остального делают соленья, а ещё зелёный лук — его надо закупать килограмм этак 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это всё рассчитывают...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зимой овощей больше, и некоторые семьи так не запасаются,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есть же ещё те, кто покупает именно так!!!!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северо-востоке Китая в девяносто седьмом году, если только твоя семья не очень-то богата,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запасаться зимними овощами, то зимой захочешь купить зелени — во-первых, непросто, а во-вторых, это реально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девяносто седьмом, честно говоря, даже в две тысячи седьмом,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я хотел купить огурцы поесть, не в праздник, так это шесть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 тысячи седьмом обычная работа на северо-востоке, зарплата тысяча с лишним в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зимние овощи реально необходимы, я же не преувеличиваю!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