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сказала, Ван Гохуа, который только что закончил заказывать, с улыбкой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так хорошо относишься к Сюэ, что мой двоюродный брат скоро начнёт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Ло Синьнин бросила на Ван Гохуа сердитый взгляд. — Что за чушь ты несёшь? Я ведь старше Сюэ на семь-восемь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Динъюаня тоже вытянулось лицо, потому что он вспомнил, что в прошлой жизни Ло Синьнин закрыла магазин именно из-за расставания с парнем, поэтому она не хотела оставаться в Бинчэне.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подали вино, и Ван Гохуа открыл бутылку, собираясь налить Сюэ Динъюаню. Тот поспешно прикрыл свой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шестнадцать, лучше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Гохуа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пить с детства, какая разница, сколько тебе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стал спорить, просто с улыбкой держал свой стакан, но так и не позволил налить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уговаривал снова и снова, но Сюэ Динъюань не сдавался. Когда Ван Гохуа сказал, что это портит настроение, Сюэ Динъюань лишь улыбался. В итоге Ван Гохуа сдался и начал уговаривать Ло Синьнин выпить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Синьнин тоже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 Синьнин он был гораздо настойчивее: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рулем? Да чего ты боишься? Я ведь не собираюсь тебя доводить до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Синьнин всё же не согласилась, он начал приводить всевозможные доводы: «Неуважение», «Совсем не открыта душой», «Ты что, не признаешь меня своим двоюродным братом?», «Если ты так невежлива, мой брат рассердится».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Динъюаню уже стало неловко за неё, и он подумал, что Ван Гохуа действительно раздражает. Разве он не видит, что лицо Ло Синьнин становится всё мрачнее?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за пьянство за рулём наказания были слабыми, Ло Синьнин в итоге не согласилась выпить, и Сюэ Динъюань был доволен этим. Но Ван Гохуа чувствовал себя униженным, его лицо помрачнело, он начал наливать себе пиво и пить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стала напряжённой, но Сюэ Динъюань с удовольствием ел мясо и овощи, решив, что через несколько дней, когда накопит ещё немного денег, купит электрическую кастрюлю, чтобы в холодные дни можно было варить мясо дома вместе с Чу Хуншэном. Это было бы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тоже была не в духе и не пыталась разрядить обстановку, просто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не восхититься «талантом» Ван Гохуа — после нескольких стаканов он сам начал весёлить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невестка, что ты такая щедрая. Я давно не ел такого вкусного мяса в горшочке. Баранина здесь просто отличная, нежная и сочная, — сказал он, подкладывая Сюэ Динъюаню кусочек мяса. — Сюэ, ешь больше, ты ещё растёшь.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Ло Синьнин: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тут воспользовался твоим угощением,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Ло Синьнин не хотели портить отношения, поэтому, воспользовавшись этим поводом, снова начали смеяться 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был очень красноречив, и, как только он перестал дуться, атмосфера за столом стала гораздо легче. Выпив ещё одну бутылку, он наклонился к Сюэ Динъюаню: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ты действительно запомнил все эти бренды, модели и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пережевывая креветку,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Ван Гохуа подался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 хорошем настроении, выпил немного, и, пользуясь моментом, скажу тебе честно… У меня с памятью плохо, дружище, давай договоримся: цены пусть запоминаешь ты, а я буду писать конфигурации для клиентов, а ты будешь вести их за компьютерами. Разделим обязанности,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лицо Ло Синьнин снова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нужен продавец в Лэцине? Конечно, чтобы встречать клиентов и писать конфигурации. А вести их наверх, чтобы показать образцы, может и простой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сравнить зарплату рабочего и продавца?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днём Ван Гохуа казался таким открытым и оптимистичным, и хотя во время уговоров выпить он был немного… странным, он быстро нашёл выход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Синьнин не хотела думать о нём плохо, решив, что он, возможно, просто выпил лишнего или был не слишком сообразительным, а не жадным. Она думала, как лучше отказать от имени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Сюэ Динъюань взглянул на неё, давая понять, чтобы она не волновалась, а затем обнял Ван Гохуа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старше, я буду звать тебя Ван-гэ. Ты говоришь об этом… ну, в общем, это не проблема, но, возможно, ты не знаешь, что при написании конфигурации нужно сразу указывать цены. Если ты не запомнишь их и ошибёшься, то придётся компенсировать убытки. Я недавно ошибся в цене материнской платы и вынужден был заплатить боссу триста юаней. Это половина моей зарплаты за месяц, мне сердце кровью обливалось.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с недоверием посмотрел на Ло Синьнин: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действительно заставила Сюэ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ошибках учатся, а иначе кто будет платить? — Ло Синьнин ответила уверенно. — Тебе нужно быть внимательнее, а то зарплаты за месяц не хватит на штрафы.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 поддержать безобидную ложь Сюэ Динъюаня и с благодарностью посмотрела на него — Ван Гохуа всё же был её родственником, и ей самой было неудобно говорить об этом, особенно учитывая, что её парень очень защищал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выглядел крайне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слишком жестока. Как ты можешь так поступать с таким милым парнем, как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снова рассмеялась от его слов, и атмосфера стала ещё приятнее. Ужин прошёл в хорошем настроении, и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Динъюань предчувствовал, что в работе назревают перемены, он был уверен, что справится с любыми трудностями. Поэтому, наевшись до отвала, он ещё и упаковал с собой много мяса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 свои сбережения за последние дни и решил, что может позволить себе роскошь купить электрическую кастрюлю, чтобы Чу Хуншэн тоже мог хорошо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предложения Ло Синьнин подвезти его, Сюэ Динъюань пошёл домой с пакетами, но, подойдя к своему дому, заметил, что свет в квартире не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наверх, сложил принесённые продукты и посмотрел на часы. Было уже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время ещё не позднее, и Чу Хуншэн был взрослым парнем, с которым вряд ли что-то случится, он всё же немного беспокоился. Решил подождать до половины девятого, а если Чу Хуншэн не вернётся, пойдёт на склад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Чу Хуншэн сидел на пассажирском сиденье автомобиля «Сяли», который Тао Юньхао откуда-то достал, и отдыхал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Юньхао, сидящий за рулём, смотрел на расслабленного Чу Хуншэна и чувствовал, как у него зубы начинают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нанял его, так почему это он должен быть начеку?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толкнул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немного понимаешь, что ты наёмный работник?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временно сотрудничаем. К тому же я не знаю тех, о ком ты говоришь, и у тебя нет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сойти с ума от злости,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время, соберись.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выпрямился, показывая, что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Юньхао начал следить за окном — его сводный брат каждые выходные приходил в этот клуб. Ему всего шестнадцать,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отец, который мог возвести проститутку в ранг жены, мог считать Тао Юньцзе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собирался покончить с Тао Юньцзе здесь, и, представляя, как завтрашние газеты напишут о том, что изгнанный старший сын семьи Тао убил младшего в борделе, он чувствовал, как внутри всё закипало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снова посмотрел на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даже мёртвый лев больше зайца, но на самом деле, упавший с высоты феникс хуже курицы. Все эти годы Тао Цзюнь относился к нему с подозрением, никогда не считая его сыном — конечно, он тоже не считал его отцом, они давно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Тао Цзюнь выгнал его, он даже не дал ему много наличных. Если бы он заранее не подготовился, тайно скопив немного имущества, он был бы сейчас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таких условиях он даже не мог нанять надёжного головореза.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пошёл на склад, чтобы найти нескольких рабочих, которые помогли бы ему. Но эти дядьки выглядели слишком простовато, и только Чу Хуншэн… его манера подходила под его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дал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 отвлечёшь этих двух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