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сказала, Ван Гохуа, который только что закончил заказывать,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так хорошо относишься к Сюэ, что мой двоюродный брат скоро начнёт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Ло Синьнин бросила на Ван Гохуа сердитый взгляд. — Что за чушь ты несёшь? Я ведь старше Сюэ на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Динъюаня тоже вытянулось лицо, потому что он вспомнил, что в прошлой жизни Ло Синьнин закрыла магазин именно из-за расставания с парнем, поэтому она не хотела оставаться в Бинчэне.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подали вино, и Ван Гохуа открыл бутылку, собираясь налить Сюэ Динъюаню. Тот поспешно прикрыл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шестнадцать, лучше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Гохуа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пить с детства, какая разница, сколько тебе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стал спорить, просто с улыбкой держал свой стакан, но так и не позволил налить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уговаривал снова и снова, но Сюэ Динъюань не сдавался. Когда Ван Гохуа сказал, что это портит настроение, Сюэ Динъюань лишь улыбался. В итоге Ван Гохуа сдался и начал уговаривать Ло Синьнин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Синьнин тоже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 Синьнин он был гораздо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рулем? Да чего ты боишься? Я ведь не собираюсь тебя доводить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Синьнин всё же не согласилась, он начал приводить всевозможные доводы: «Неуважение», «Совсем не открыта душой», «Ты что, не признаешь меня своим двоюродным братом?», «Если ты так невежлива, мой брат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Динъюаню уже стало неловко за неё, и он подумал, что Ван Гохуа действительно раздражает. Разве он не видит, что лицо Ло Синьнин становится всё мрачнее?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за пьянство за рулём наказания были слабыми, Ло Синьнин в итоге не согласилась выпить, и Сюэ Динъюань был доволен этим. Но Ван Гохуа чувствовал себя униженным, его лицо помрачнело, он начал наливать себе пиво и пить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стала напряжённой, но Сюэ Динъюань с удовольствием ел мясо и овощи, решив, что через несколько дней, когда накопит ещё немного денег, купит электрическую кастрюлю, чтобы в холодные дни можно было варить мясо дома вместе с Чу Хуншэном. Это было бы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тоже была не в духе и не пыталась разрядить обстановку, просто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не восхититься «талантом» Ван Гохуа — после нескольких стаканов он сам начал весёлить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невестка, что ты такая щедрая. Я давно не ел такого вкусного мяса в горшочке. Баранина здесь просто отличная, нежная и сочная, — сказал он, подкладывая Сюэ Динъюаню кусочек мяса. — Сюэ, ешь больше, ты ещё 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тут воспользовался твоим угощением,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Ло Синьнин не хотели портить отношения, поэтому, воспользовавшись этим поводом, снова начали смеяться 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был очень красноречив, и, как только он перестал дуться, атмосфера за столом стала гораздо легче. Выпив ещё одну бутылку, он наклонился к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действительно запомнил все эти бренды, модели и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пережевывая креветку,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Гохуа подался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хорошем настроении, выпил немного, и, пользуясь моментом, скажу тебе честно… У меня с памятью плохо, дружище, давай договоримся: цены пусть запоминаешь ты, а я буду писать конфигурации для клиентов, а ты будешь вести их за компьютерами. Разделим обязанности,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лицо Ло Синьнин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нужен продавец в Лэцине? Конечно, чтобы встречать клиентов и писать конфигурации. А вести их наверх, чтобы показать образцы, может и простой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сравнить зарплату рабочего и продавца?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днём Ван Гохуа казался таким открытым и оптимистичным, и хотя во время уговоров выпить он был немного… странным, он быстро нашёл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Синьнин не хотела думать о нём плохо, решив, что он, возможно, просто выпил лишнего или был не слишком сообразительным, а не жадным. Она думала, как лучше отказать от имени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Сюэ Динъюань взглянул на неё, давая понять, чтобы она не волновалась, а затем обнял Ван Гохуа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старше, я буду звать тебя Ван-гэ. Ты говоришь об этом… ну, в общем, это не проблема, но, возможно, ты не знаешь, что при написании конфигурации нужно сразу указывать цены. Если ты не запомнишь их и ошибёшься, то придётся компенсировать убытки. Я недавно ошибся в цене материнской платы и вынужден был заплатить боссу триста юаней. Это половина моей зарплаты за месяц, мне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с недоверием посмотрел на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действительно заставила Сюэ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ошибках учатся, а иначе кто будет платить? — Ло Синьнин ответила уверенно. — Тебе нужно быть внимательнее, а то зарплаты за месяц не хватит на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поддержать безобидную ложь Сюэ Динъюаня и с благодарностью посмотрела на него — Ван Гохуа всё же был её родственником, и ей самой было неудобно говорить об этом, особенно учитывая, что её парень очень защищал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выглядел крайне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слишком жестока. Как ты можешь так поступать с таким милым парнем, как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снова рассмеялась от его слов, и атмосфера стала ещё приятнее. Ужин прошёл в хорошем настроении, и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Динъюань предчувствовал, что в работе назревают перемены, он был уверен, что справится с любыми трудностями. Поэтому, наевшись до отвала, он ещё и упаковал с собой много мяса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 свои сбережения за последние дни и решил, что может позволить себе роскошь купить электрическую кастрюлю, чтобы Чу Хуншэн тоже мог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Ло Синьнин подвезти его, Сюэ Динъюань пошёл домой с пакетами, но, подойдя к своему дому, заметил, что свет в квартире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сложил принесённые продукты и посмотрел на часы. Было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время ещё не позднее, и Чу Хуншэн был взрослым парнем, с которым вряд ли что-то случится, он всё же немного беспокоился. Решил подождать до половины девятого, а если Чу Хуншэн не вернётся, пойдёт на склад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Хуншэн сидел на пассажирском сиденье автомобиля «Сяли», который Тао Юньхао откуда-то достал, и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Юньхао, сидящий за рулём, смотрел на расслабленного Чу Хуншэна и чувствовал, как у него зубы начинают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нанял его, так почему это он должен быть начеку?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толкнул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немного понимаешь, что ты наёмный работник?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временно сотрудничаем. К тому же я не знаю тех, о ком ты говоришь, и у тебя нет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сойти с ума от злости,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время, соберись.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выпрямился, показывая,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начал следить за окном — его сводный брат каждые выходные приходил в этот клуб. Ему всего шестнадцать,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отец, который мог возвести проститутку в ранг жены, мог считать Тао Юньцзе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покончить с Тао Юньцзе здесь, и, представляя, как завтрашние газеты напишут о том, что изгнанный старший сын семьи Тао убил младшего в борделе, он чувствовал, как внутри всё закипало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снова посмотрел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даже мёртвый лев больше зайца, но на самом деле, упавший с высоты феникс хуже курицы. Все эти годы Тао Цзюнь относился к нему с подозрением, никогда не считая его сыном — конечно, он тоже не считал его отцом, они давно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Тао Цзюнь выгнал его, он даже не дал ему много наличных. Если бы он заранее не подготовился, тайно скопив немного имущества, он был бы сейчас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таких условиях он даже не мог нанять надёжного головореза.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пошёл на склад, чтобы найти нескольких рабочих, которые помогли бы ему. Но эти дядьки выглядели слишком простовато, и только Чу Хуншэн… его манера подходила под его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отвлечёшь этих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