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 это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взорваться от злости!!!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сжимал зубы, прежде чем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геройствовать, если не сможешь справиться, просто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Тао Юньцзе уже давно истощено, и, если он догонит его, то быстро разберётся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о влиянии семьи Тао — Тао Цзюнь мог быть беспомощным и подлым, но его дед оставил ему хорошее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вышел из машины и свернул в переулок, через некоторое время вернувшись с маской в руках. Он протянул её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чтобы тебя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Тао Юньхао, затем взял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сидели в машине молча, когда Тао Юньхао внезапно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кинжал из-под сиденья и собирался выйти, но в следующую секунду Чу Хуншэн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с яростью в глазах пытался вырваться, словно хотел воткнуть кинжал прямо в сердце Чу Хуншэна, но рука того была как железные клещи, не позволяя ему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с бешенством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послан Тао Цзюнем или этой мерзкой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Взгляд Тао Юньхао был полон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тебя важнее: твоя жизнь или жизнь того, кого ты хочешь убить? — Слова Чу Хуншэна прозвучали как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перед смертью просила его только об одном —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нет восемнадцати, даже если я убью, меня не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всё ещё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десять секунд, чтобы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уже прикусил губу до крови, во рту чувствовался металлический привкус, но его тело постепенно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слишком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того, что его выгнали из дома, лишив огромного состояния семьи Тао, а из-за того, что его мать умерла от злости, когда узнала о предательстве мужа и его любовницы. Прошло уже почти десять лет, а эти подонки всё ещё не дают ей покоя, хотят выгнать её из фамильного склепа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успокоился, Чу Хуншэн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Юньхао, тяжело дыша, уткнулся лицом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жив, он рано или поздно разберётся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дать ему немного времени, чтобы проникнуться? Разве между мужчинами не может быть немного братства? Всегда нужно говорить о деньгах, как это банально!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достал кошелёк, вынул все наличные и передал их Чу Хуншэну, хотя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помог мне только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Чу Хуншэн, услышав его слова, всё равно ушёл, а когда он предложил деньги, тот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взял толстую пачку денег, вынул пять купюр и вернул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Тао Юньхао зародилась надежда, но затем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гулял поблизости, искал новую работу, и увидел, как ты плачешь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больше хотелось зарезать Чу Хуншэна!!!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сел в машину, у тебя на лице ещё были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сказать? Что это были слёзы или признать, что это сопли?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плакса вряд ли сможет сделать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не добавлять масла в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потом я попросил тебя отвезти машину на склад и сказать боссу, что я продолжу работать завтра. — Чу Хуншэн посмотрел на Тао Юньхао. — Они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без сил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до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не слишком ровно, и, хотя внешне Тао Юньхао выглядел спокойным, внутри он был далёк от этого. Ему нужно было серьёзно подумать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склада, Чу Хуншэн вышел и направился домой, но, пройдя немного, неожиданно встретил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внимательно посмотрел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вернулся, я беспокоился,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драться, — пообещал Чу Хуншэн, продолжая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Сюэ Динъюань немного растерялся, ведь он беспокоился не об этом, но затем подумал, что Чу Хуншэн не должен слишком уж избегать конфликтов. — Если кто-то тебя обижает, нельзя просто терпеть, нужно дать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согласился, и в его голосе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спросил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предлагал поужинать вместе, но он торопился домой, поэтому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быстрее, дома я приготовлю тебе что-нибудь вкусное, — Сюэ Динъюань ускорил шаг, и Чу Хуншэн последовал за ним, продолжая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напоминал Чу Хуншэну, что здоровье важнее, и что не стоит работать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соглашался, и в темноте уголки его губ слегка приподнялись, а голос стал чуть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проходила через переулок без фонарей, и, хотя Сюэ Динъюань шёл не слишком быстро, он споткнулся, но Чу Хуншэн вовремя схватил его за руку,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поблагодарил, а Чу Хуншэн сказал «осторожнее», но не отпустил руку. Сюэ Динъюань почувствовал, что атмосфера стала немного странной, и даже разговор стал труднее продолжать. В тишине ночи слышались только их шаги и… сердцебиение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крепче сжал руку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куплю тебе фонарик, чтобы ты не боялся идти домой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Хуншэн промолчал три секунды. — Не надо, я не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высвободить руку, но Сюэ Динъюань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немного подумал, ладно… сегодня он будет бояться темноты, но в будущем нельзя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пока не вышли из тёмного переулка, и оба чувствовали что-то необычное, но никто не отпускал руку. К счастью, на улице в это время было мало людей, и они дошли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чувствовал, как ладонь нагревается, и это тепло постепенно поднималось вверх, достигая груди, а затем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 действительно греет!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зашёл в магазин у дома, чтобы купить банку кунжутной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Сюэ Динъюань вымыл руки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огонь, вскипятил воду, опустил в неё баранину, снял пену, затем добавил лапшу и грибы. Пока они готовились, он развёл кунжутную пасту, добавил соль, лук, чеснок и имбирь. Когда всё было готово, он положил зелень в кастрюлю, а затем вынул лапшу и смешал её с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готовил, Чу Хуншэн стоял у двери кухни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как лицо нагревается, и потрогал батарею — она ещё не включилась. Неужели она могла заработать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наверняка просто одежда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подал еду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— я упаковал это с ужина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взяв палочки, замедлил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новым коллегой, мужчиной, двоюродным братом парня босса. — Сюэ Динъюань почувствовал, что звучит немного натянуто, и что Чу Хуншэн видел Ло Синьнин всего один раз… она даже не знала об этом, но он решил, что лучше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Чу Хуншэна, но не заметил ничего необычного, и его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Чу Хуншэн окажется тем, кто влюбляется с первого взгляда и остаётся верным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закончив есть, достал из кармана сто юаней и протянул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сегодня заработал,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отдавать все деньги, потому что Сюэ Динъюань сразу бы понял, что он занимался не тем, чем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взял деньги, не отказываясь. Хотя он не против был тратиться на Чу Хуншэна, он понимал, что в совместной жизни важно взаимопонимание. К тому же он знал, что у Чу Хуншэна сильное чувство собственного достоинства, и, если бы он не взял деньги, тот мог бы собрать вещи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